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83" w:rsidRDefault="006D05B6" w:rsidP="006D05B6">
      <w:pPr>
        <w:jc w:val="center"/>
        <w:rPr>
          <w:b/>
        </w:rPr>
      </w:pPr>
      <w:r w:rsidRPr="006D05B6">
        <w:rPr>
          <w:b/>
        </w:rPr>
        <w:t>Αίτηση Αναγνώρισης Μαθημάτων</w:t>
      </w:r>
    </w:p>
    <w:p w:rsidR="005B3DE5" w:rsidRPr="005B3DE5" w:rsidRDefault="005B3DE5" w:rsidP="006D05B6">
      <w:pPr>
        <w:jc w:val="center"/>
        <w:rPr>
          <w:b/>
          <w:sz w:val="20"/>
          <w:szCs w:val="20"/>
        </w:rPr>
      </w:pPr>
      <w:r w:rsidRPr="005B3DE5">
        <w:rPr>
          <w:b/>
          <w:sz w:val="20"/>
          <w:szCs w:val="20"/>
        </w:rPr>
        <w:t>Η αίτηση έχει ισχύ υπεύθυνης δήλωσης του άρθρου 8, Ν. 1599/1986</w:t>
      </w:r>
    </w:p>
    <w:p w:rsidR="006D05B6" w:rsidRDefault="006D05B6"/>
    <w:p w:rsidR="006D05B6" w:rsidRDefault="006D05B6">
      <w:r>
        <w:t>Προς το Τμήμα Κοινωνικής Εργασίας του Δ.Π.Θ.</w:t>
      </w:r>
    </w:p>
    <w:p w:rsidR="006D05B6" w:rsidRDefault="006D05B6"/>
    <w:p w:rsidR="006D05B6" w:rsidRPr="006D05B6" w:rsidRDefault="00D829D0">
      <w:r>
        <w:t>Ο</w:t>
      </w:r>
      <w:r w:rsidR="006D05B6">
        <w:t>νοματεπώνυμο</w:t>
      </w:r>
      <w:r w:rsidR="006D05B6" w:rsidRPr="006D05B6">
        <w:t>:</w:t>
      </w:r>
    </w:p>
    <w:p w:rsidR="006D05B6" w:rsidRPr="006D05B6" w:rsidRDefault="006D05B6">
      <w:r>
        <w:t>Α</w:t>
      </w:r>
      <w:r w:rsidR="00D829D0">
        <w:t>.Μ. φοιτητή</w:t>
      </w:r>
    </w:p>
    <w:p w:rsidR="006D05B6" w:rsidRDefault="006D05B6">
      <w:r>
        <w:t>Τηλέφωνο</w:t>
      </w:r>
      <w:r w:rsidRPr="006D05B6">
        <w:t>:</w:t>
      </w:r>
      <w:r>
        <w:t xml:space="preserve"> </w:t>
      </w:r>
    </w:p>
    <w:p w:rsidR="006D05B6" w:rsidRDefault="006D05B6">
      <w:r>
        <w:rPr>
          <w:lang w:val="en-US"/>
        </w:rPr>
        <w:t>Email</w:t>
      </w:r>
      <w:r w:rsidRPr="006D05B6">
        <w:t>:</w:t>
      </w:r>
    </w:p>
    <w:p w:rsidR="00A465FB" w:rsidRDefault="00A465FB"/>
    <w:p w:rsidR="006D05B6" w:rsidRDefault="006D05B6">
      <w:r>
        <w:t>Επισυνάπτω</w:t>
      </w:r>
    </w:p>
    <w:p w:rsidR="006D05B6" w:rsidRDefault="006D05B6" w:rsidP="006D05B6">
      <w:pPr>
        <w:pStyle w:val="a3"/>
        <w:numPr>
          <w:ilvl w:val="0"/>
          <w:numId w:val="1"/>
        </w:numPr>
      </w:pPr>
      <w:r>
        <w:t>Αναλυτική βαθμολογία</w:t>
      </w:r>
    </w:p>
    <w:p w:rsidR="006D05B6" w:rsidRDefault="00D829D0" w:rsidP="006D05B6">
      <w:pPr>
        <w:pStyle w:val="a3"/>
        <w:numPr>
          <w:ilvl w:val="0"/>
          <w:numId w:val="1"/>
        </w:numPr>
      </w:pPr>
      <w:r>
        <w:t xml:space="preserve">Περίγραμμα </w:t>
      </w:r>
      <w:r w:rsidR="00C64E2D">
        <w:t xml:space="preserve">(κάθε) </w:t>
      </w:r>
      <w:r>
        <w:t>μαθήματος</w:t>
      </w:r>
      <w:r w:rsidR="00C64E2D">
        <w:t xml:space="preserve"> προς αναγνώριση</w:t>
      </w:r>
    </w:p>
    <w:p w:rsidR="006D05B6" w:rsidRDefault="006D05B6"/>
    <w:p w:rsidR="006D05B6" w:rsidRDefault="006D05B6">
      <w:r>
        <w:t xml:space="preserve">Και σας παρακαλώ να μου αναγνωρίσετε τα παρακάτω μαθήματα, στα οποία εξετάστηκα με επιτυχία στο </w:t>
      </w:r>
    </w:p>
    <w:p w:rsidR="00C64E2D" w:rsidRDefault="00C64E2D"/>
    <w:p w:rsidR="006D05B6" w:rsidRDefault="006D05B6">
      <w:r>
        <w:t>Τμήμα:</w:t>
      </w:r>
    </w:p>
    <w:p w:rsidR="00C64E2D" w:rsidRDefault="00C64E2D"/>
    <w:p w:rsidR="006D05B6" w:rsidRDefault="006D05B6">
      <w:r>
        <w:t>Πανεπιστήμιο:</w:t>
      </w:r>
    </w:p>
    <w:p w:rsidR="006D05B6" w:rsidRDefault="006D05B6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6D05B6" w:rsidTr="00C64E2D">
        <w:trPr>
          <w:trHeight w:hRule="exact" w:val="1199"/>
        </w:trPr>
        <w:tc>
          <w:tcPr>
            <w:tcW w:w="7933" w:type="dxa"/>
            <w:vAlign w:val="center"/>
          </w:tcPr>
          <w:p w:rsidR="00852B90" w:rsidRDefault="00852B90" w:rsidP="00852B90">
            <w:pPr>
              <w:jc w:val="center"/>
            </w:pPr>
          </w:p>
          <w:p w:rsidR="00852B90" w:rsidRDefault="006D05B6" w:rsidP="00852B90">
            <w:pPr>
              <w:jc w:val="center"/>
              <w:rPr>
                <w:b/>
                <w:sz w:val="28"/>
                <w:szCs w:val="28"/>
              </w:rPr>
            </w:pPr>
            <w:r w:rsidRPr="00C64E2D">
              <w:rPr>
                <w:b/>
                <w:sz w:val="28"/>
                <w:szCs w:val="28"/>
              </w:rPr>
              <w:t>Τίτλος Μαθήματος</w:t>
            </w:r>
            <w:r w:rsidR="00C64E2D" w:rsidRPr="00C64E2D">
              <w:rPr>
                <w:b/>
                <w:sz w:val="28"/>
                <w:szCs w:val="28"/>
              </w:rPr>
              <w:t xml:space="preserve"> και Σύγγραμμα</w:t>
            </w:r>
          </w:p>
          <w:p w:rsidR="00C64E2D" w:rsidRPr="00C64E2D" w:rsidRDefault="00C64E2D" w:rsidP="00852B90">
            <w:pPr>
              <w:jc w:val="center"/>
              <w:rPr>
                <w:b/>
              </w:rPr>
            </w:pPr>
            <w:r w:rsidRPr="00C64E2D">
              <w:rPr>
                <w:b/>
              </w:rPr>
              <w:t>(μπορείτε να γράψετε σε όσες σειρές χρειάζεται για κάθε περίπτωση)</w:t>
            </w:r>
          </w:p>
          <w:p w:rsidR="00C64E2D" w:rsidRPr="00852B90" w:rsidRDefault="00C64E2D" w:rsidP="00852B90">
            <w:pPr>
              <w:jc w:val="center"/>
              <w:rPr>
                <w:b/>
              </w:rPr>
            </w:pPr>
          </w:p>
          <w:p w:rsidR="00852B90" w:rsidRDefault="00852B90"/>
          <w:p w:rsidR="006D05B6" w:rsidRDefault="006D05B6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D05B6" w:rsidRDefault="00852B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398939</wp:posOffset>
                      </wp:positionV>
                      <wp:extent cx="621506" cy="321468"/>
                      <wp:effectExtent l="12700" t="12700" r="26670" b="21590"/>
                      <wp:wrapNone/>
                      <wp:docPr id="1" name="Στρογγυλεμένο 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506" cy="321468"/>
                              </a:xfrm>
                              <a:prstGeom prst="roundRect">
                                <a:avLst/>
                              </a:prstGeom>
                              <a:noFill/>
                              <a:ln w="317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70DCE95" id="Στρογγυλεμένο ορθογώνιο 1" o:spid="_x0000_s1026" style="position:absolute;margin-left:6.6pt;margin-top:31.4pt;width:48.95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" filled="f" strokecolor="#1f3763 [1604]" strokeweight="2.5pt">
                      <v:stroke joinstyle="miter"/>
                    </v:roundrect>
                  </w:pict>
                </mc:Fallback>
              </mc:AlternateContent>
            </w:r>
            <w:r w:rsidR="006D05B6">
              <w:t>Βαθμός</w:t>
            </w:r>
            <w:r>
              <w:t>, με άριστα το:</w:t>
            </w:r>
          </w:p>
        </w:tc>
      </w:tr>
      <w:tr w:rsidR="006D05B6" w:rsidTr="00C64E2D">
        <w:trPr>
          <w:trHeight w:hRule="exact" w:val="510"/>
        </w:trPr>
        <w:tc>
          <w:tcPr>
            <w:tcW w:w="7933" w:type="dxa"/>
            <w:vAlign w:val="center"/>
          </w:tcPr>
          <w:p w:rsidR="006D05B6" w:rsidRDefault="006D05B6"/>
        </w:tc>
        <w:tc>
          <w:tcPr>
            <w:tcW w:w="1418" w:type="dxa"/>
            <w:vAlign w:val="center"/>
          </w:tcPr>
          <w:p w:rsidR="006D05B6" w:rsidRDefault="006D05B6"/>
        </w:tc>
      </w:tr>
      <w:tr w:rsidR="006D05B6" w:rsidTr="00C64E2D">
        <w:trPr>
          <w:trHeight w:hRule="exact" w:val="510"/>
        </w:trPr>
        <w:tc>
          <w:tcPr>
            <w:tcW w:w="7933" w:type="dxa"/>
            <w:vAlign w:val="center"/>
          </w:tcPr>
          <w:p w:rsidR="006D05B6" w:rsidRDefault="006D05B6"/>
        </w:tc>
        <w:tc>
          <w:tcPr>
            <w:tcW w:w="1418" w:type="dxa"/>
            <w:vAlign w:val="center"/>
          </w:tcPr>
          <w:p w:rsidR="006D05B6" w:rsidRDefault="006D05B6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  <w:tr w:rsidR="00852B90" w:rsidTr="00C64E2D">
        <w:trPr>
          <w:trHeight w:hRule="exact" w:val="510"/>
        </w:trPr>
        <w:tc>
          <w:tcPr>
            <w:tcW w:w="7933" w:type="dxa"/>
            <w:vAlign w:val="center"/>
          </w:tcPr>
          <w:p w:rsidR="00852B90" w:rsidRDefault="00852B90"/>
        </w:tc>
        <w:tc>
          <w:tcPr>
            <w:tcW w:w="1418" w:type="dxa"/>
            <w:vAlign w:val="center"/>
          </w:tcPr>
          <w:p w:rsidR="00852B90" w:rsidRDefault="00852B90"/>
        </w:tc>
      </w:tr>
    </w:tbl>
    <w:p w:rsidR="00852B90" w:rsidRDefault="00852B90">
      <w:r>
        <w:t>Σε περίπτωση περισσότερων μαθημάτων</w:t>
      </w:r>
      <w:r w:rsidR="000C379F">
        <w:t>,</w:t>
      </w:r>
      <w:r>
        <w:t xml:space="preserve"> προσθέστε φύλλο.</w:t>
      </w:r>
    </w:p>
    <w:p w:rsidR="00852B90" w:rsidRDefault="00852B90">
      <w:r>
        <w:t xml:space="preserve">Ημερομηνία: 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C11DA5">
        <w:rPr>
          <w:noProof/>
        </w:rPr>
        <w:t>16 Φεβρουαρίου 2023</w:t>
      </w:r>
      <w:r>
        <w:fldChar w:fldCharType="end"/>
      </w:r>
    </w:p>
    <w:p w:rsidR="00852B90" w:rsidRDefault="00852B90">
      <w:r>
        <w:t>Υπογραφή:</w:t>
      </w:r>
    </w:p>
    <w:p w:rsidR="00C11DA5" w:rsidRDefault="00C64E2D">
      <w:r>
        <w:tab/>
      </w:r>
      <w:r>
        <w:tab/>
      </w:r>
    </w:p>
    <w:p w:rsidR="00852B90" w:rsidRPr="006D05B6" w:rsidRDefault="00C11DA5">
      <w:r>
        <w:tab/>
      </w:r>
      <w:r>
        <w:tab/>
      </w:r>
      <w:bookmarkStart w:id="0" w:name="_GoBack"/>
      <w:bookmarkEnd w:id="0"/>
      <w:r w:rsidR="00C64E2D">
        <w:t>(αρκεί το ονοματεπώνυμό σας)</w:t>
      </w:r>
    </w:p>
    <w:sectPr w:rsidR="00852B90" w:rsidRPr="006D05B6" w:rsidSect="00391C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45F2"/>
    <w:multiLevelType w:val="hybridMultilevel"/>
    <w:tmpl w:val="4BB6F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6"/>
    <w:rsid w:val="000C379F"/>
    <w:rsid w:val="000E6C3B"/>
    <w:rsid w:val="0015636F"/>
    <w:rsid w:val="00215D62"/>
    <w:rsid w:val="003806D3"/>
    <w:rsid w:val="00391C51"/>
    <w:rsid w:val="00485626"/>
    <w:rsid w:val="005B3DE5"/>
    <w:rsid w:val="006D05B6"/>
    <w:rsid w:val="00724FFF"/>
    <w:rsid w:val="007C588E"/>
    <w:rsid w:val="00852B90"/>
    <w:rsid w:val="008A43A5"/>
    <w:rsid w:val="00A465FB"/>
    <w:rsid w:val="00C11DA5"/>
    <w:rsid w:val="00C64E2D"/>
    <w:rsid w:val="00D71E83"/>
    <w:rsid w:val="00D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A34"/>
  <w14:defaultImageDpi w14:val="32767"/>
  <w15:chartTrackingRefBased/>
  <w15:docId w15:val="{52DEF130-36FE-1C47-8D8E-6EA1FC0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B6"/>
    <w:pPr>
      <w:ind w:left="720"/>
      <w:contextualSpacing/>
    </w:pPr>
  </w:style>
  <w:style w:type="table" w:styleId="a4">
    <w:name w:val="Table Grid"/>
    <w:basedOn w:val="a1"/>
    <w:uiPriority w:val="39"/>
    <w:rsid w:val="006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4</cp:revision>
  <dcterms:created xsi:type="dcterms:W3CDTF">2023-02-13T07:45:00Z</dcterms:created>
  <dcterms:modified xsi:type="dcterms:W3CDTF">2023-02-16T09:31:00Z</dcterms:modified>
</cp:coreProperties>
</file>