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83" w:rsidRDefault="006D05B6" w:rsidP="006D05B6">
      <w:pPr>
        <w:jc w:val="center"/>
        <w:rPr>
          <w:b/>
        </w:rPr>
      </w:pPr>
      <w:r w:rsidRPr="006D05B6">
        <w:rPr>
          <w:b/>
        </w:rPr>
        <w:t xml:space="preserve">Αίτηση </w:t>
      </w:r>
      <w:r w:rsidR="00414D2F">
        <w:rPr>
          <w:b/>
        </w:rPr>
        <w:t>Διαγραφής</w:t>
      </w:r>
      <w:r w:rsidRPr="006D05B6">
        <w:rPr>
          <w:b/>
        </w:rPr>
        <w:t xml:space="preserve"> Μαθημάτων</w:t>
      </w:r>
    </w:p>
    <w:p w:rsidR="005B3DE5" w:rsidRPr="005B3DE5" w:rsidRDefault="005B3DE5" w:rsidP="006D05B6">
      <w:pPr>
        <w:jc w:val="center"/>
        <w:rPr>
          <w:b/>
          <w:sz w:val="20"/>
          <w:szCs w:val="20"/>
        </w:rPr>
      </w:pPr>
      <w:r w:rsidRPr="005B3DE5">
        <w:rPr>
          <w:b/>
          <w:sz w:val="20"/>
          <w:szCs w:val="20"/>
        </w:rPr>
        <w:t>Η αίτηση έχει ισχύ υπεύθυνης δήλωσης του άρθρου 8, Ν. 1599/1986</w:t>
      </w:r>
    </w:p>
    <w:p w:rsidR="006D05B6" w:rsidRDefault="006D05B6"/>
    <w:p w:rsidR="006D05B6" w:rsidRDefault="006D05B6">
      <w:r>
        <w:t>Προς το Τμήμα Κοινωνικής Εργασίας του Δ.Π.Θ.</w:t>
      </w:r>
    </w:p>
    <w:p w:rsidR="006D05B6" w:rsidRDefault="006D05B6"/>
    <w:p w:rsidR="006D05B6" w:rsidRPr="006D05B6" w:rsidRDefault="00D829D0">
      <w:r>
        <w:t>Ο</w:t>
      </w:r>
      <w:r w:rsidR="006D05B6">
        <w:t>νοματεπώνυμο</w:t>
      </w:r>
      <w:r w:rsidR="006D05B6" w:rsidRPr="006D05B6">
        <w:t>:</w:t>
      </w:r>
    </w:p>
    <w:p w:rsidR="006D05B6" w:rsidRPr="006D05B6" w:rsidRDefault="006D05B6">
      <w:r>
        <w:t>Α</w:t>
      </w:r>
      <w:r w:rsidR="00D829D0">
        <w:t>.Μ. φοιτητή</w:t>
      </w:r>
    </w:p>
    <w:p w:rsidR="006D05B6" w:rsidRDefault="006D05B6">
      <w:r>
        <w:t>Τηλέφωνο</w:t>
      </w:r>
      <w:r w:rsidRPr="006D05B6">
        <w:t>:</w:t>
      </w:r>
      <w:r>
        <w:t xml:space="preserve"> </w:t>
      </w:r>
    </w:p>
    <w:p w:rsidR="006D05B6" w:rsidRDefault="006D05B6">
      <w:r>
        <w:rPr>
          <w:lang w:val="en-US"/>
        </w:rPr>
        <w:t>Email</w:t>
      </w:r>
      <w:r w:rsidRPr="006D05B6">
        <w:t>:</w:t>
      </w:r>
    </w:p>
    <w:p w:rsidR="00A465FB" w:rsidRDefault="00A465FB"/>
    <w:p w:rsidR="006D05B6" w:rsidRDefault="006D05B6"/>
    <w:p w:rsidR="006D05B6" w:rsidRDefault="00414D2F">
      <w:r>
        <w:t>Σ</w:t>
      </w:r>
      <w:r w:rsidR="006D05B6">
        <w:t xml:space="preserve">ας παρακαλώ </w:t>
      </w:r>
      <w:r>
        <w:t xml:space="preserve">διαγράψετε </w:t>
      </w:r>
      <w:r w:rsidR="006D05B6">
        <w:t>τα</w:t>
      </w:r>
      <w:r>
        <w:t>/το</w:t>
      </w:r>
      <w:r w:rsidR="006D05B6">
        <w:t xml:space="preserve"> παρακάτω </w:t>
      </w:r>
      <w:r>
        <w:t>μάθημα/</w:t>
      </w:r>
      <w:r w:rsidR="006D05B6">
        <w:t>τα,</w:t>
      </w:r>
      <w:r>
        <w:t xml:space="preserve"> επιλογής</w:t>
      </w:r>
      <w:r w:rsidR="006D05B6">
        <w:t xml:space="preserve"> στα οποία εξετάστηκα με επιτυχία:</w:t>
      </w:r>
    </w:p>
    <w:p w:rsidR="007B6285" w:rsidRDefault="007B6285"/>
    <w:p w:rsidR="007B6285" w:rsidRDefault="007B6285"/>
    <w:p w:rsidR="007B6285" w:rsidRDefault="007B6285"/>
    <w:p w:rsidR="007B6285" w:rsidRDefault="007B6285"/>
    <w:p w:rsidR="007B6285" w:rsidRDefault="007B6285"/>
    <w:p w:rsidR="006D05B6" w:rsidRDefault="006D05B6"/>
    <w:p w:rsidR="007B6285" w:rsidRDefault="007B6285"/>
    <w:p w:rsidR="007B6285" w:rsidRDefault="007B6285"/>
    <w:p w:rsidR="00852B90" w:rsidRDefault="00852B90">
      <w:bookmarkStart w:id="0" w:name="_GoBack"/>
      <w:bookmarkEnd w:id="0"/>
      <w:r>
        <w:t xml:space="preserve">Ημερομηνία: 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7B6285">
        <w:rPr>
          <w:noProof/>
        </w:rPr>
        <w:t>23 Φεβρουαρίου 2023</w:t>
      </w:r>
      <w:r>
        <w:fldChar w:fldCharType="end"/>
      </w:r>
    </w:p>
    <w:p w:rsidR="00852B90" w:rsidRDefault="00852B90">
      <w:r>
        <w:t>Υπογραφή:</w:t>
      </w:r>
    </w:p>
    <w:p w:rsidR="00C11DA5" w:rsidRDefault="00C64E2D">
      <w:r>
        <w:tab/>
      </w:r>
      <w:r>
        <w:tab/>
      </w:r>
    </w:p>
    <w:p w:rsidR="00852B90" w:rsidRPr="006D05B6" w:rsidRDefault="00C11DA5">
      <w:r>
        <w:tab/>
      </w:r>
      <w:r>
        <w:tab/>
      </w:r>
      <w:r w:rsidR="00C64E2D">
        <w:t>(αρκεί το ονοματεπώνυμό σας)</w:t>
      </w:r>
    </w:p>
    <w:sectPr w:rsidR="00852B90" w:rsidRPr="006D05B6" w:rsidSect="00391C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C45F2"/>
    <w:multiLevelType w:val="hybridMultilevel"/>
    <w:tmpl w:val="4BB6F8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B6"/>
    <w:rsid w:val="000C379F"/>
    <w:rsid w:val="000E6C3B"/>
    <w:rsid w:val="0015636F"/>
    <w:rsid w:val="00215D62"/>
    <w:rsid w:val="003806D3"/>
    <w:rsid w:val="00391C51"/>
    <w:rsid w:val="00414D2F"/>
    <w:rsid w:val="00485626"/>
    <w:rsid w:val="00504A19"/>
    <w:rsid w:val="005B3DE5"/>
    <w:rsid w:val="006D05B6"/>
    <w:rsid w:val="00724FFF"/>
    <w:rsid w:val="007B6285"/>
    <w:rsid w:val="007C588E"/>
    <w:rsid w:val="00852B90"/>
    <w:rsid w:val="008A43A5"/>
    <w:rsid w:val="00A465FB"/>
    <w:rsid w:val="00C11DA5"/>
    <w:rsid w:val="00C64E2D"/>
    <w:rsid w:val="00D71E83"/>
    <w:rsid w:val="00D8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6BA4"/>
  <w14:defaultImageDpi w14:val="32767"/>
  <w15:chartTrackingRefBased/>
  <w15:docId w15:val="{52DEF130-36FE-1C47-8D8E-6EA1FC09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B6"/>
    <w:pPr>
      <w:ind w:left="720"/>
      <w:contextualSpacing/>
    </w:pPr>
  </w:style>
  <w:style w:type="table" w:styleId="a4">
    <w:name w:val="Table Grid"/>
    <w:basedOn w:val="a1"/>
    <w:uiPriority w:val="39"/>
    <w:rsid w:val="006D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Χρήστης του Microsoft Office</cp:lastModifiedBy>
  <cp:revision>3</cp:revision>
  <dcterms:created xsi:type="dcterms:W3CDTF">2023-02-23T09:29:00Z</dcterms:created>
  <dcterms:modified xsi:type="dcterms:W3CDTF">2023-02-23T09:32:00Z</dcterms:modified>
</cp:coreProperties>
</file>