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C6621" w14:textId="77777777" w:rsidR="00455DE0" w:rsidRPr="00455DE0" w:rsidRDefault="00455DE0" w:rsidP="00455D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l-GR"/>
        </w:rPr>
      </w:pPr>
      <w:r w:rsidRPr="00455DE0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Για συμμετοχή στο ερωτηματολόγιο, κάντε κλικ στον σύνδεσμο:  </w:t>
      </w:r>
    </w:p>
    <w:p w14:paraId="7336CB97" w14:textId="77777777" w:rsidR="00455DE0" w:rsidRPr="00455DE0" w:rsidRDefault="00455DE0" w:rsidP="00455D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l-GR"/>
        </w:rPr>
      </w:pPr>
      <w:r w:rsidRPr="00455DE0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 </w:t>
      </w:r>
    </w:p>
    <w:p w14:paraId="182D4443" w14:textId="77777777" w:rsidR="00455DE0" w:rsidRPr="00455DE0" w:rsidRDefault="00455DE0" w:rsidP="00455D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l-GR"/>
        </w:rPr>
      </w:pPr>
      <w:hyperlink r:id="rId4" w:tgtFrame="UAP8kF-Qt9FkTsYKHjR09-h" w:history="1">
        <w:r w:rsidRPr="00455DE0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el-GR"/>
          </w:rPr>
          <w:t>https://forms.gle/iTYvhTktAEP3Hd2m7</w:t>
        </w:r>
      </w:hyperlink>
    </w:p>
    <w:p w14:paraId="622E81C2" w14:textId="77777777" w:rsidR="00542CE4" w:rsidRDefault="00542CE4">
      <w:bookmarkStart w:id="0" w:name="_GoBack"/>
      <w:bookmarkEnd w:id="0"/>
    </w:p>
    <w:sectPr w:rsidR="00542C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FE1"/>
    <w:rsid w:val="00345FE1"/>
    <w:rsid w:val="00455DE0"/>
    <w:rsid w:val="0054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38BF1-8B18-4047-B918-CA55A54D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iTYvhTktAEP3Hd2m7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Αντωνιάδου</dc:creator>
  <cp:keywords/>
  <dc:description/>
  <cp:lastModifiedBy>Μαρία Αντωνιάδου</cp:lastModifiedBy>
  <cp:revision>2</cp:revision>
  <dcterms:created xsi:type="dcterms:W3CDTF">2023-02-28T11:44:00Z</dcterms:created>
  <dcterms:modified xsi:type="dcterms:W3CDTF">2023-02-28T11:44:00Z</dcterms:modified>
</cp:coreProperties>
</file>