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656C" w14:textId="1956C1BF" w:rsidR="00E8349D" w:rsidRPr="001966E8" w:rsidRDefault="00726A16" w:rsidP="001966E8">
      <w:pPr>
        <w:pStyle w:val="a3"/>
        <w:numPr>
          <w:ilvl w:val="0"/>
          <w:numId w:val="3"/>
        </w:numPr>
      </w:pPr>
      <w:bookmarkStart w:id="0" w:name="_GoBack"/>
      <w:bookmarkEnd w:id="0"/>
      <w:r w:rsidRPr="001966E8">
        <w:t xml:space="preserve">Παρασκευή </w:t>
      </w:r>
      <w:proofErr w:type="spellStart"/>
      <w:r w:rsidRPr="001966E8">
        <w:t>Λυγκόζη</w:t>
      </w:r>
      <w:proofErr w:type="spellEnd"/>
      <w:r w:rsidRPr="001966E8">
        <w:t>, Κοινωνική Λειτουργός</w:t>
      </w:r>
    </w:p>
    <w:p w14:paraId="41D98701" w14:textId="2E57D7C5" w:rsidR="00726A16" w:rsidRDefault="00726A16">
      <w:r>
        <w:t xml:space="preserve">Κέντρο Στήριξης Παιδιού και Οικογένειας Κομοτηνής των Παιδικών Χωριών </w:t>
      </w:r>
      <w:r>
        <w:rPr>
          <w:lang w:val="en-US"/>
        </w:rPr>
        <w:t>SOS</w:t>
      </w:r>
      <w:r w:rsidRPr="00726A16">
        <w:t xml:space="preserve"> </w:t>
      </w:r>
    </w:p>
    <w:p w14:paraId="24F0A900" w14:textId="04A285BE" w:rsidR="00726A16" w:rsidRDefault="001966E8">
      <w:r>
        <w:t xml:space="preserve">Τίτλος: «Παρουσίαση των Παιδικών Χωριών </w:t>
      </w:r>
      <w:r>
        <w:rPr>
          <w:lang w:val="en-US"/>
        </w:rPr>
        <w:t>SOS</w:t>
      </w:r>
      <w:r>
        <w:t>. Εισαγωγή στην Αναδοχή», 18:00</w:t>
      </w:r>
    </w:p>
    <w:p w14:paraId="7346BD3C" w14:textId="77777777" w:rsidR="00306FE8" w:rsidRDefault="00306FE8" w:rsidP="00306FE8"/>
    <w:p w14:paraId="7BD694F0" w14:textId="30536A05" w:rsidR="00306FE8" w:rsidRPr="001966E8" w:rsidRDefault="00306FE8" w:rsidP="001966E8">
      <w:pPr>
        <w:pStyle w:val="a3"/>
        <w:numPr>
          <w:ilvl w:val="0"/>
          <w:numId w:val="3"/>
        </w:numPr>
      </w:pPr>
      <w:proofErr w:type="spellStart"/>
      <w:r w:rsidRPr="001966E8">
        <w:t>Δελασούδα</w:t>
      </w:r>
      <w:proofErr w:type="spellEnd"/>
      <w:r w:rsidRPr="001966E8">
        <w:t xml:space="preserve"> ‘Αννα, Κοινωνική Λειτουργός</w:t>
      </w:r>
      <w:r w:rsidR="001966E8" w:rsidRPr="001966E8">
        <w:t xml:space="preserve"> ΤΕ</w:t>
      </w:r>
      <w:r w:rsidRPr="001966E8">
        <w:t xml:space="preserve"> </w:t>
      </w:r>
    </w:p>
    <w:p w14:paraId="50EA612A" w14:textId="4305BCA0" w:rsidR="001966E8" w:rsidRDefault="001966E8" w:rsidP="00B441C7">
      <w:pPr>
        <w:rPr>
          <w:lang w:eastAsia="el-GR"/>
        </w:rPr>
      </w:pPr>
      <w:r>
        <w:rPr>
          <w:lang w:eastAsia="el-GR"/>
        </w:rPr>
        <w:t xml:space="preserve">Περιφέρεια Ανατολικής Μακεδονίας-Θράκης, </w:t>
      </w:r>
      <w:r w:rsidR="00B441C7">
        <w:rPr>
          <w:lang w:eastAsia="el-GR"/>
        </w:rPr>
        <w:t>Δ/</w:t>
      </w:r>
      <w:proofErr w:type="spellStart"/>
      <w:r w:rsidR="00B441C7">
        <w:rPr>
          <w:lang w:eastAsia="el-GR"/>
        </w:rPr>
        <w:t>νση</w:t>
      </w:r>
      <w:proofErr w:type="spellEnd"/>
      <w:r w:rsidR="00B441C7">
        <w:rPr>
          <w:lang w:eastAsia="el-GR"/>
        </w:rPr>
        <w:t xml:space="preserve"> </w:t>
      </w:r>
      <w:proofErr w:type="spellStart"/>
      <w:r w:rsidR="00B441C7">
        <w:rPr>
          <w:lang w:eastAsia="el-GR"/>
        </w:rPr>
        <w:t>Δημ</w:t>
      </w:r>
      <w:proofErr w:type="spellEnd"/>
      <w:r w:rsidR="00B441C7">
        <w:rPr>
          <w:lang w:eastAsia="el-GR"/>
        </w:rPr>
        <w:t xml:space="preserve">. Υγείας &amp; </w:t>
      </w:r>
      <w:proofErr w:type="spellStart"/>
      <w:r w:rsidR="00B441C7">
        <w:rPr>
          <w:lang w:eastAsia="el-GR"/>
        </w:rPr>
        <w:t>Κοιν</w:t>
      </w:r>
      <w:proofErr w:type="spellEnd"/>
      <w:r w:rsidR="00B441C7">
        <w:rPr>
          <w:lang w:eastAsia="el-GR"/>
        </w:rPr>
        <w:t>. Μέριμνας Π.Ε. Ροδόπης</w:t>
      </w:r>
      <w:r>
        <w:rPr>
          <w:lang w:eastAsia="el-GR"/>
        </w:rPr>
        <w:t>, Τμήμα Κοινωνικής Αλληλεγγύης</w:t>
      </w:r>
    </w:p>
    <w:p w14:paraId="726BD649" w14:textId="546F7D36" w:rsidR="001966E8" w:rsidRPr="00E8349D" w:rsidRDefault="001966E8" w:rsidP="001966E8">
      <w:r>
        <w:t>Τίτλος: «Θέλω να γίνω ανάδοχος, ποια είναι τα βήματα;», 18:40</w:t>
      </w:r>
    </w:p>
    <w:p w14:paraId="58B5DBEF" w14:textId="2EE27589" w:rsidR="00E8349D" w:rsidRDefault="00E8349D" w:rsidP="00306FE8"/>
    <w:p w14:paraId="305C839F" w14:textId="594A98D7" w:rsidR="001966E8" w:rsidRPr="001966E8" w:rsidRDefault="001966E8" w:rsidP="001966E8">
      <w:pPr>
        <w:pStyle w:val="a3"/>
        <w:numPr>
          <w:ilvl w:val="0"/>
          <w:numId w:val="3"/>
        </w:numPr>
      </w:pPr>
      <w:r w:rsidRPr="001966E8">
        <w:t xml:space="preserve">Βαφέας Γιώργος, Κοινωνικός Λειτουργός, </w:t>
      </w:r>
    </w:p>
    <w:p w14:paraId="05E8D700" w14:textId="588B9289" w:rsidR="001966E8" w:rsidRDefault="001966E8" w:rsidP="00306FE8">
      <w:r>
        <w:t xml:space="preserve">Διευθυντής του Παιδικού Χωριού </w:t>
      </w:r>
      <w:r>
        <w:rPr>
          <w:lang w:val="en-US"/>
        </w:rPr>
        <w:t>SOS</w:t>
      </w:r>
      <w:r w:rsidRPr="001966E8">
        <w:t xml:space="preserve"> </w:t>
      </w:r>
      <w:r>
        <w:t>Θράκης, Επιστημονικά Υπεύθυνος των Προγραμμάτων Θράκης</w:t>
      </w:r>
    </w:p>
    <w:p w14:paraId="6A3503E4" w14:textId="60AED2F8" w:rsidR="001966E8" w:rsidRPr="001966E8" w:rsidRDefault="001966E8" w:rsidP="001966E8">
      <w:r>
        <w:t xml:space="preserve">Τίτλος: « Αναδοχή- </w:t>
      </w:r>
      <w:proofErr w:type="spellStart"/>
      <w:r>
        <w:t>Τεκνοθεσία</w:t>
      </w:r>
      <w:proofErr w:type="spellEnd"/>
      <w:r>
        <w:t>- Δομές Προστασίας», 1</w:t>
      </w:r>
      <w:r w:rsidR="0089108C">
        <w:t>9</w:t>
      </w:r>
      <w:r>
        <w:t>:20</w:t>
      </w:r>
    </w:p>
    <w:sectPr w:rsidR="001966E8" w:rsidRPr="001966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047D"/>
    <w:multiLevelType w:val="hybridMultilevel"/>
    <w:tmpl w:val="044AD852"/>
    <w:lvl w:ilvl="0" w:tplc="EA6E3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7294"/>
    <w:multiLevelType w:val="hybridMultilevel"/>
    <w:tmpl w:val="4BBCE772"/>
    <w:lvl w:ilvl="0" w:tplc="F58206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81D26"/>
    <w:multiLevelType w:val="hybridMultilevel"/>
    <w:tmpl w:val="F4A8976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99"/>
    <w:rsid w:val="00000CC1"/>
    <w:rsid w:val="000C4A02"/>
    <w:rsid w:val="001966E8"/>
    <w:rsid w:val="00306FE8"/>
    <w:rsid w:val="00726A16"/>
    <w:rsid w:val="00886679"/>
    <w:rsid w:val="0089108C"/>
    <w:rsid w:val="00996599"/>
    <w:rsid w:val="00B441C7"/>
    <w:rsid w:val="00E8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E9F1"/>
  <w15:chartTrackingRefBased/>
  <w15:docId w15:val="{178C951E-A92B-4AB5-A34F-54BA81F3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Thalia Kenanidou</dc:creator>
  <cp:keywords/>
  <dc:description/>
  <cp:lastModifiedBy>Κωνσταντίνος Μέκος</cp:lastModifiedBy>
  <cp:revision>2</cp:revision>
  <dcterms:created xsi:type="dcterms:W3CDTF">2023-05-05T11:46:00Z</dcterms:created>
  <dcterms:modified xsi:type="dcterms:W3CDTF">2023-05-05T11:46:00Z</dcterms:modified>
</cp:coreProperties>
</file>