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F6EE" w14:textId="176C1CA9" w:rsidR="00F71A7F" w:rsidRPr="00333BC6" w:rsidRDefault="006F3D9B" w:rsidP="00333BC6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Τ</w:t>
      </w:r>
      <w:r w:rsidR="00252ECB">
        <w:rPr>
          <w:rFonts w:ascii="Times New Roman" w:hAnsi="Times New Roman" w:cs="Times New Roman"/>
          <w:b/>
          <w:sz w:val="24"/>
          <w:szCs w:val="24"/>
        </w:rPr>
        <w:t>ετάρτ</w:t>
      </w:r>
      <w:r>
        <w:rPr>
          <w:rFonts w:ascii="Times New Roman" w:hAnsi="Times New Roman" w:cs="Times New Roman"/>
          <w:b/>
          <w:sz w:val="24"/>
          <w:szCs w:val="24"/>
        </w:rPr>
        <w:t>η</w:t>
      </w:r>
      <w:r w:rsidR="001875DB" w:rsidRPr="00333B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08A4">
        <w:rPr>
          <w:rFonts w:ascii="Times New Roman" w:hAnsi="Times New Roman" w:cs="Times New Roman"/>
          <w:b/>
          <w:sz w:val="24"/>
          <w:szCs w:val="24"/>
        </w:rPr>
        <w:t>3</w:t>
      </w:r>
      <w:r w:rsidR="00252ECB">
        <w:rPr>
          <w:rFonts w:ascii="Times New Roman" w:hAnsi="Times New Roman" w:cs="Times New Roman"/>
          <w:b/>
          <w:sz w:val="24"/>
          <w:szCs w:val="24"/>
        </w:rPr>
        <w:t>0</w:t>
      </w:r>
      <w:r w:rsidR="000D08A4">
        <w:rPr>
          <w:rFonts w:ascii="Times New Roman" w:hAnsi="Times New Roman" w:cs="Times New Roman"/>
          <w:b/>
          <w:sz w:val="24"/>
          <w:szCs w:val="24"/>
        </w:rPr>
        <w:t>/08/202</w:t>
      </w:r>
      <w:r w:rsidR="00252ECB">
        <w:rPr>
          <w:rFonts w:ascii="Times New Roman" w:hAnsi="Times New Roman" w:cs="Times New Roman"/>
          <w:b/>
          <w:sz w:val="24"/>
          <w:szCs w:val="24"/>
        </w:rPr>
        <w:t>3</w:t>
      </w:r>
    </w:p>
    <w:p w14:paraId="6C10CC58" w14:textId="77777777" w:rsidR="00415C18" w:rsidRPr="00333BC6" w:rsidRDefault="00415C18" w:rsidP="00333B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C3B89" w14:textId="77777777" w:rsidR="0002360E" w:rsidRPr="00333BC6" w:rsidRDefault="00F71A7F" w:rsidP="00333B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Ανακοίνωση</w:t>
      </w:r>
    </w:p>
    <w:p w14:paraId="4804E271" w14:textId="1F623537" w:rsidR="0045291F" w:rsidRDefault="009B4FA9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Παρακάτω</w:t>
      </w:r>
      <w:r w:rsidR="00CE556E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δίνεται λίστα </w:t>
      </w:r>
      <w:r w:rsidR="00F71A7F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με τους αριθμούς μητρώων των </w:t>
      </w:r>
      <w:r w:rsidR="00B1268C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φοιτητριών/-των </w:t>
      </w:r>
      <w:r w:rsidR="00F71A7F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που αναμένεται να ξεκινήσουν Πρακτική Άσκηση I</w:t>
      </w:r>
      <w:r w:rsidR="00B1268C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το </w:t>
      </w:r>
      <w:r w:rsidR="004529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χειμερινό </w:t>
      </w:r>
      <w:r w:rsidR="00F71A7F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εξ</w:t>
      </w:r>
      <w:r w:rsidR="00B1268C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άμηνο </w:t>
      </w:r>
      <w:r w:rsidR="0045291F">
        <w:rPr>
          <w:rFonts w:ascii="Times New Roman" w:hAnsi="Times New Roman" w:cs="Times New Roman"/>
          <w:b/>
          <w:i/>
          <w:sz w:val="24"/>
          <w:szCs w:val="24"/>
          <w:u w:val="single"/>
        </w:rPr>
        <w:t>του ακαδημαϊκού έτους 202</w:t>
      </w:r>
      <w:r w:rsidR="00252ECB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45291F">
        <w:rPr>
          <w:rFonts w:ascii="Times New Roman" w:hAnsi="Times New Roman" w:cs="Times New Roman"/>
          <w:b/>
          <w:i/>
          <w:sz w:val="24"/>
          <w:szCs w:val="24"/>
          <w:u w:val="single"/>
        </w:rPr>
        <w:t>-202</w:t>
      </w:r>
      <w:r w:rsidR="00252ECB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5F1A4B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7E6FE390" w14:textId="68AD5BD7" w:rsidR="00D9604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 xml:space="preserve">Παρακαλούνται οι </w:t>
      </w:r>
      <w:r w:rsidR="00B1268C" w:rsidRPr="00333BC6">
        <w:rPr>
          <w:rFonts w:ascii="Times New Roman" w:hAnsi="Times New Roman" w:cs="Times New Roman"/>
          <w:sz w:val="24"/>
          <w:szCs w:val="24"/>
        </w:rPr>
        <w:t>φοιτήτ</w:t>
      </w:r>
      <w:r w:rsidRPr="00333BC6">
        <w:rPr>
          <w:rFonts w:ascii="Times New Roman" w:hAnsi="Times New Roman" w:cs="Times New Roman"/>
          <w:sz w:val="24"/>
          <w:szCs w:val="24"/>
        </w:rPr>
        <w:t>ριες</w:t>
      </w:r>
      <w:r w:rsidR="00AA7BA5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AA7BA5">
        <w:rPr>
          <w:rFonts w:ascii="Times New Roman" w:hAnsi="Times New Roman" w:cs="Times New Roman"/>
          <w:sz w:val="24"/>
          <w:szCs w:val="24"/>
        </w:rPr>
        <w:t>έ</w:t>
      </w:r>
      <w:r w:rsidR="00B1268C" w:rsidRPr="00333BC6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5029D9" w:rsidRPr="00333BC6">
        <w:rPr>
          <w:rFonts w:ascii="Times New Roman" w:hAnsi="Times New Roman" w:cs="Times New Roman"/>
          <w:sz w:val="24"/>
          <w:szCs w:val="24"/>
        </w:rPr>
        <w:t xml:space="preserve"> να αποστείλουν τη σχετική</w:t>
      </w:r>
      <w:r w:rsidRPr="00333BC6">
        <w:rPr>
          <w:rFonts w:ascii="Times New Roman" w:hAnsi="Times New Roman" w:cs="Times New Roman"/>
          <w:sz w:val="24"/>
          <w:szCs w:val="24"/>
        </w:rPr>
        <w:t xml:space="preserve"> αίτηση προτίμησης </w:t>
      </w:r>
      <w:r w:rsidR="00D9604F" w:rsidRPr="00333BC6">
        <w:rPr>
          <w:rFonts w:ascii="Times New Roman" w:hAnsi="Times New Roman" w:cs="Times New Roman"/>
          <w:sz w:val="24"/>
          <w:szCs w:val="24"/>
        </w:rPr>
        <w:t xml:space="preserve">ΠΑ </w:t>
      </w:r>
      <w:r w:rsidRPr="00333BC6">
        <w:rPr>
          <w:rFonts w:ascii="Times New Roman" w:hAnsi="Times New Roman" w:cs="Times New Roman"/>
          <w:sz w:val="24"/>
          <w:szCs w:val="24"/>
        </w:rPr>
        <w:t xml:space="preserve">στην ηλεκτρονική διεύθυνση </w:t>
      </w:r>
      <w:hyperlink r:id="rId6" w:history="1"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socwork@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sw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B46F9D" w:rsidRPr="00333BC6">
        <w:rPr>
          <w:rFonts w:ascii="Times New Roman" w:hAnsi="Times New Roman" w:cs="Times New Roman"/>
          <w:sz w:val="24"/>
          <w:szCs w:val="24"/>
        </w:rPr>
        <w:t xml:space="preserve"> </w:t>
      </w:r>
      <w:r w:rsidRPr="00333BC6">
        <w:rPr>
          <w:rFonts w:ascii="Times New Roman" w:hAnsi="Times New Roman" w:cs="Times New Roman"/>
          <w:sz w:val="24"/>
          <w:szCs w:val="24"/>
        </w:rPr>
        <w:t xml:space="preserve">του Γραφείου Πρακτικής Άσκησης 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Τμήματος Κοινωνικής Εργασίας Δ.Π.Θ., </w:t>
      </w:r>
      <w:r w:rsidR="0045291F">
        <w:rPr>
          <w:rFonts w:ascii="Times New Roman" w:hAnsi="Times New Roman" w:cs="Times New Roman"/>
          <w:sz w:val="24"/>
          <w:szCs w:val="24"/>
          <w:u w:val="single"/>
        </w:rPr>
        <w:t xml:space="preserve">μέχρι την </w:t>
      </w:r>
      <w:r w:rsidR="00252ECB">
        <w:rPr>
          <w:rFonts w:ascii="Times New Roman" w:hAnsi="Times New Roman" w:cs="Times New Roman"/>
          <w:sz w:val="24"/>
          <w:szCs w:val="24"/>
          <w:u w:val="single"/>
        </w:rPr>
        <w:t>Τρίτη</w:t>
      </w:r>
      <w:r w:rsidR="000D08A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52ECB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0D08A4">
        <w:rPr>
          <w:rFonts w:ascii="Times New Roman" w:hAnsi="Times New Roman" w:cs="Times New Roman"/>
          <w:sz w:val="24"/>
          <w:szCs w:val="24"/>
          <w:u w:val="single"/>
        </w:rPr>
        <w:t>/0</w:t>
      </w:r>
      <w:r w:rsidR="00252EC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5291F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252EC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F171B" w:rsidRPr="00333BC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0431C" w:rsidRPr="00333BC6">
        <w:rPr>
          <w:rFonts w:ascii="Times New Roman" w:hAnsi="Times New Roman" w:cs="Times New Roman"/>
          <w:sz w:val="24"/>
          <w:szCs w:val="24"/>
        </w:rPr>
        <w:t xml:space="preserve"> 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Θα πρέπει να συμπληρωθεί και να αποσταλεί </w:t>
      </w:r>
      <w:r w:rsidR="00E66C49" w:rsidRPr="00333BC6">
        <w:rPr>
          <w:rFonts w:ascii="Times New Roman" w:hAnsi="Times New Roman" w:cs="Times New Roman"/>
          <w:b/>
          <w:sz w:val="24"/>
          <w:szCs w:val="24"/>
        </w:rPr>
        <w:t>υποχρεωτικά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 και το δεύτερο αρχείο </w:t>
      </w:r>
      <w:r w:rsidR="00E66C49" w:rsidRPr="00333BC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 με τίτλο «Συμπληρωματικά Στοιχεία Πρακτικής Άσκησης». </w:t>
      </w:r>
    </w:p>
    <w:p w14:paraId="2579F557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Σημαντική σημείωση:</w:t>
      </w:r>
      <w:r w:rsidRPr="00333BC6">
        <w:rPr>
          <w:rFonts w:ascii="Times New Roman" w:hAnsi="Times New Roman" w:cs="Times New Roman"/>
          <w:sz w:val="24"/>
          <w:szCs w:val="24"/>
        </w:rPr>
        <w:t xml:space="preserve"> Παρακαλείται η αίτηση να είναι δαχτυλογραφημένη </w:t>
      </w:r>
      <w:r w:rsidRPr="00DA09B9">
        <w:rPr>
          <w:rFonts w:ascii="Times New Roman" w:hAnsi="Times New Roman" w:cs="Times New Roman"/>
          <w:b/>
          <w:bCs/>
          <w:sz w:val="24"/>
          <w:szCs w:val="24"/>
          <w:u w:val="single"/>
        </w:rPr>
        <w:t>σε</w:t>
      </w:r>
      <w:r w:rsidRPr="00333BC6">
        <w:rPr>
          <w:rFonts w:ascii="Times New Roman" w:hAnsi="Times New Roman" w:cs="Times New Roman"/>
          <w:sz w:val="24"/>
          <w:szCs w:val="24"/>
        </w:rPr>
        <w:t xml:space="preserve"> </w:t>
      </w:r>
      <w:r w:rsidRPr="00DA09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αρχείο </w:t>
      </w:r>
      <w:r w:rsidRPr="00DA09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word</w:t>
      </w:r>
      <w:r w:rsidRPr="00333BC6">
        <w:rPr>
          <w:rFonts w:ascii="Times New Roman" w:hAnsi="Times New Roman" w:cs="Times New Roman"/>
          <w:sz w:val="24"/>
          <w:szCs w:val="24"/>
        </w:rPr>
        <w:t xml:space="preserve"> και όχι σε </w:t>
      </w:r>
      <w:r w:rsidRPr="00333BC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33BC6">
        <w:rPr>
          <w:rFonts w:ascii="Times New Roman" w:hAnsi="Times New Roman" w:cs="Times New Roman"/>
          <w:sz w:val="24"/>
          <w:szCs w:val="24"/>
        </w:rPr>
        <w:t xml:space="preserve"> και να αποστέλλεται αποκλειστικά από τον ιδρυματικό λογαριασμό.  </w:t>
      </w:r>
    </w:p>
    <w:p w14:paraId="52C5BEFB" w14:textId="77777777" w:rsidR="00415C18" w:rsidRPr="00333BC6" w:rsidRDefault="00415C18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73C7BC1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Στοιχεία επικοινωνίας</w:t>
      </w:r>
      <w:r w:rsidR="00180E10" w:rsidRPr="00333BC6">
        <w:rPr>
          <w:rFonts w:ascii="Times New Roman" w:hAnsi="Times New Roman" w:cs="Times New Roman"/>
          <w:b/>
          <w:sz w:val="24"/>
          <w:szCs w:val="24"/>
        </w:rPr>
        <w:t xml:space="preserve"> Γραφείου Πρακτικής Άσκησης Τμήματος Κοινωνικής Εργασίας Δ.Π.Θ.:</w:t>
      </w:r>
    </w:p>
    <w:p w14:paraId="3664430D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 xml:space="preserve">Ηλεκτρονική διεύθυνση: </w:t>
      </w:r>
      <w:hyperlink r:id="rId7" w:history="1"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socwork@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sw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333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D1C72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>Τηλέφωνο: 2531039440</w:t>
      </w:r>
    </w:p>
    <w:p w14:paraId="57E90945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Γραφείο Πρακτικής Άσκησης</w:t>
      </w:r>
    </w:p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</w:tblGrid>
      <w:tr w:rsidR="0074428F" w:rsidRPr="0074428F" w14:paraId="2D75AA27" w14:textId="77777777" w:rsidTr="0045291F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7D53" w14:textId="717B3ABC" w:rsidR="0074428F" w:rsidRPr="0074428F" w:rsidRDefault="00333BC6" w:rsidP="004F17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Πρακτική Άσκηση I</w:t>
            </w:r>
            <w:r w:rsid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(Εισακτέοι/-</w:t>
            </w:r>
            <w:proofErr w:type="spellStart"/>
            <w:r w:rsid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ες</w:t>
            </w:r>
            <w:proofErr w:type="spellEnd"/>
            <w:r w:rsid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2021)</w:t>
            </w:r>
          </w:p>
        </w:tc>
      </w:tr>
      <w:tr w:rsidR="004F171B" w:rsidRPr="0074428F" w14:paraId="177D32A3" w14:textId="77777777" w:rsidTr="004529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5B35" w14:textId="77777777" w:rsidR="004F171B" w:rsidRPr="0074428F" w:rsidRDefault="004F171B" w:rsidP="004F17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4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CD35" w14:textId="77777777" w:rsidR="004F171B" w:rsidRPr="0074428F" w:rsidRDefault="004F171B" w:rsidP="004F17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4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ΑΜ</w:t>
            </w:r>
          </w:p>
        </w:tc>
      </w:tr>
      <w:tr w:rsidR="00252ECB" w:rsidRPr="00252ECB" w14:paraId="661FF7A1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19AC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E0EF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400391</w:t>
            </w:r>
          </w:p>
        </w:tc>
      </w:tr>
      <w:tr w:rsidR="00252ECB" w:rsidRPr="00252ECB" w14:paraId="5988AD7E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CE47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5E20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400340</w:t>
            </w:r>
          </w:p>
        </w:tc>
      </w:tr>
      <w:tr w:rsidR="00252ECB" w:rsidRPr="00252ECB" w14:paraId="14A5DBE5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99A1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B40A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400335</w:t>
            </w:r>
          </w:p>
        </w:tc>
      </w:tr>
      <w:tr w:rsidR="00252ECB" w:rsidRPr="00252ECB" w14:paraId="3979132E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A833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755D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400295</w:t>
            </w:r>
          </w:p>
        </w:tc>
      </w:tr>
      <w:tr w:rsidR="00252ECB" w:rsidRPr="00252ECB" w14:paraId="3120DAC1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8D7F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2D69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400333</w:t>
            </w:r>
          </w:p>
        </w:tc>
      </w:tr>
      <w:tr w:rsidR="00252ECB" w:rsidRPr="00252ECB" w14:paraId="55BE2FC6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EE23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8E42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400364</w:t>
            </w:r>
          </w:p>
        </w:tc>
      </w:tr>
      <w:tr w:rsidR="00252ECB" w:rsidRPr="00252ECB" w14:paraId="63407526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A8CD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B391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400347</w:t>
            </w:r>
          </w:p>
        </w:tc>
      </w:tr>
      <w:tr w:rsidR="00252ECB" w:rsidRPr="00252ECB" w14:paraId="051AFD5E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2AD7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5380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400429</w:t>
            </w:r>
          </w:p>
        </w:tc>
      </w:tr>
      <w:tr w:rsidR="00252ECB" w:rsidRPr="00252ECB" w14:paraId="2D912935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A489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0E1D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400405</w:t>
            </w:r>
          </w:p>
        </w:tc>
      </w:tr>
      <w:tr w:rsidR="00252ECB" w:rsidRPr="00252ECB" w14:paraId="05AC5121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9259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2DBD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400337</w:t>
            </w:r>
          </w:p>
        </w:tc>
      </w:tr>
      <w:tr w:rsidR="00252ECB" w:rsidRPr="00252ECB" w14:paraId="41F8D95E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0B92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BCCD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400294</w:t>
            </w:r>
          </w:p>
        </w:tc>
      </w:tr>
      <w:tr w:rsidR="00252ECB" w:rsidRPr="00252ECB" w14:paraId="2FFB65C9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BD46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DCE7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400435</w:t>
            </w:r>
          </w:p>
        </w:tc>
      </w:tr>
      <w:tr w:rsidR="00252ECB" w:rsidRPr="00252ECB" w14:paraId="1469304D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8EA9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BD89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400393</w:t>
            </w:r>
          </w:p>
        </w:tc>
      </w:tr>
      <w:tr w:rsidR="00252ECB" w:rsidRPr="00252ECB" w14:paraId="3296BA6C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B372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6DC1B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400359</w:t>
            </w:r>
          </w:p>
        </w:tc>
      </w:tr>
      <w:tr w:rsidR="00252ECB" w:rsidRPr="00252ECB" w14:paraId="3C51E4FC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8711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7C1C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400321</w:t>
            </w:r>
          </w:p>
        </w:tc>
      </w:tr>
      <w:tr w:rsidR="00252ECB" w:rsidRPr="00252ECB" w14:paraId="4F01B193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74D6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EEAF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400367</w:t>
            </w:r>
          </w:p>
        </w:tc>
      </w:tr>
      <w:tr w:rsidR="00252ECB" w:rsidRPr="00252ECB" w14:paraId="24FC113F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633F0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485D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400307</w:t>
            </w:r>
          </w:p>
        </w:tc>
      </w:tr>
      <w:tr w:rsidR="00252ECB" w:rsidRPr="00252ECB" w14:paraId="68D0932E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E624B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D13C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400352</w:t>
            </w:r>
          </w:p>
        </w:tc>
      </w:tr>
      <w:tr w:rsidR="00252ECB" w:rsidRPr="00252ECB" w14:paraId="317AA4F6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483E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4804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400299</w:t>
            </w:r>
          </w:p>
        </w:tc>
      </w:tr>
      <w:tr w:rsidR="00252ECB" w:rsidRPr="00252ECB" w14:paraId="432A4639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2D3C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35A9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400348</w:t>
            </w:r>
          </w:p>
        </w:tc>
      </w:tr>
      <w:tr w:rsidR="00252ECB" w:rsidRPr="00252ECB" w14:paraId="1664F67F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CA87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845E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400326</w:t>
            </w:r>
          </w:p>
        </w:tc>
      </w:tr>
      <w:tr w:rsidR="00252ECB" w:rsidRPr="00252ECB" w14:paraId="0C6BB9A1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32A4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8283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400407</w:t>
            </w:r>
          </w:p>
        </w:tc>
      </w:tr>
      <w:tr w:rsidR="00252ECB" w:rsidRPr="00252ECB" w14:paraId="2461421B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0765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601E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400317</w:t>
            </w:r>
          </w:p>
        </w:tc>
      </w:tr>
      <w:tr w:rsidR="00252ECB" w:rsidRPr="00252ECB" w14:paraId="3C7128A3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CC2B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569B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400389</w:t>
            </w:r>
          </w:p>
        </w:tc>
      </w:tr>
      <w:tr w:rsidR="00252ECB" w:rsidRPr="00252ECB" w14:paraId="66BDF602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D51F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F348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400296</w:t>
            </w:r>
          </w:p>
        </w:tc>
      </w:tr>
      <w:tr w:rsidR="00252ECB" w:rsidRPr="00252ECB" w14:paraId="40791863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974D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2004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400376</w:t>
            </w:r>
          </w:p>
        </w:tc>
      </w:tr>
      <w:tr w:rsidR="00252ECB" w:rsidRPr="00252ECB" w14:paraId="7AB381DA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6D21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3252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400388</w:t>
            </w:r>
          </w:p>
        </w:tc>
      </w:tr>
      <w:tr w:rsidR="00252ECB" w:rsidRPr="00252ECB" w14:paraId="292B781B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7C8F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573C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400387</w:t>
            </w:r>
          </w:p>
        </w:tc>
      </w:tr>
      <w:tr w:rsidR="00252ECB" w:rsidRPr="00252ECB" w14:paraId="26B1AF96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7F73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17DF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400362</w:t>
            </w:r>
          </w:p>
        </w:tc>
      </w:tr>
      <w:tr w:rsidR="00252ECB" w:rsidRPr="00252ECB" w14:paraId="09CF7571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E4B6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7DE13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400329</w:t>
            </w:r>
          </w:p>
        </w:tc>
      </w:tr>
      <w:tr w:rsidR="00252ECB" w:rsidRPr="00252ECB" w14:paraId="005464FA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3129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EC2E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400431</w:t>
            </w:r>
          </w:p>
        </w:tc>
      </w:tr>
      <w:tr w:rsidR="00252ECB" w:rsidRPr="00252ECB" w14:paraId="3FEE9C58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6A24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BE13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400379</w:t>
            </w:r>
          </w:p>
        </w:tc>
      </w:tr>
      <w:tr w:rsidR="00252ECB" w:rsidRPr="00252ECB" w14:paraId="60CA8A76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B3B6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1B7F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400322</w:t>
            </w:r>
          </w:p>
        </w:tc>
      </w:tr>
      <w:tr w:rsidR="00252ECB" w:rsidRPr="00252ECB" w14:paraId="0B3AF844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EBAF7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775C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400373</w:t>
            </w:r>
          </w:p>
        </w:tc>
      </w:tr>
      <w:tr w:rsidR="00252ECB" w:rsidRPr="00252ECB" w14:paraId="362E7533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F548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CE48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400351</w:t>
            </w:r>
          </w:p>
        </w:tc>
      </w:tr>
      <w:tr w:rsidR="00252ECB" w:rsidRPr="00252ECB" w14:paraId="627DC89A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0596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2017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400305</w:t>
            </w:r>
          </w:p>
        </w:tc>
      </w:tr>
      <w:tr w:rsidR="00252ECB" w:rsidRPr="00252ECB" w14:paraId="09C71844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A945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7011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400424</w:t>
            </w:r>
          </w:p>
        </w:tc>
      </w:tr>
      <w:tr w:rsidR="00252ECB" w:rsidRPr="00252ECB" w14:paraId="48812FC3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A53F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32BB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400309</w:t>
            </w:r>
          </w:p>
        </w:tc>
      </w:tr>
      <w:tr w:rsidR="00252ECB" w:rsidRPr="00252ECB" w14:paraId="4B36C70D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212F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DDA5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400324</w:t>
            </w:r>
          </w:p>
        </w:tc>
      </w:tr>
      <w:tr w:rsidR="00252ECB" w:rsidRPr="00252ECB" w14:paraId="4720F0B4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1BD6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999E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400383</w:t>
            </w:r>
          </w:p>
        </w:tc>
      </w:tr>
      <w:tr w:rsidR="00252ECB" w:rsidRPr="00252ECB" w14:paraId="3DF76AFC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0CF8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6F4C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400354</w:t>
            </w:r>
          </w:p>
        </w:tc>
      </w:tr>
      <w:tr w:rsidR="00252ECB" w:rsidRPr="00252ECB" w14:paraId="76994076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01E1C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0CD5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400338</w:t>
            </w:r>
          </w:p>
        </w:tc>
      </w:tr>
      <w:tr w:rsidR="00252ECB" w:rsidRPr="00252ECB" w14:paraId="29982632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DD16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07654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400578</w:t>
            </w:r>
          </w:p>
        </w:tc>
      </w:tr>
      <w:tr w:rsidR="00252ECB" w:rsidRPr="00252ECB" w14:paraId="180966FF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100D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AA2EE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400396</w:t>
            </w:r>
          </w:p>
        </w:tc>
      </w:tr>
      <w:tr w:rsidR="00252ECB" w:rsidRPr="00252ECB" w14:paraId="7413929F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F2A5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6BA5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400332</w:t>
            </w:r>
          </w:p>
        </w:tc>
      </w:tr>
      <w:tr w:rsidR="00252ECB" w:rsidRPr="00252ECB" w14:paraId="40C6BF8E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DD5E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1F82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400314</w:t>
            </w:r>
          </w:p>
        </w:tc>
      </w:tr>
      <w:tr w:rsidR="00252ECB" w:rsidRPr="00252ECB" w14:paraId="09846A93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F71D8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3B58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400303</w:t>
            </w:r>
          </w:p>
        </w:tc>
      </w:tr>
      <w:tr w:rsidR="00252ECB" w:rsidRPr="00252ECB" w14:paraId="581EC91E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94772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A32C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400404</w:t>
            </w:r>
          </w:p>
        </w:tc>
      </w:tr>
      <w:tr w:rsidR="00252ECB" w:rsidRPr="00252ECB" w14:paraId="769C3AE4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60BC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E828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400319</w:t>
            </w:r>
          </w:p>
        </w:tc>
      </w:tr>
      <w:tr w:rsidR="00252ECB" w:rsidRPr="00252ECB" w14:paraId="5257FD3C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4067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87C2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400428</w:t>
            </w:r>
          </w:p>
        </w:tc>
      </w:tr>
      <w:tr w:rsidR="00252ECB" w:rsidRPr="00252ECB" w14:paraId="536C1833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AC5E2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35D6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400306</w:t>
            </w:r>
          </w:p>
        </w:tc>
      </w:tr>
      <w:tr w:rsidR="00252ECB" w:rsidRPr="00252ECB" w14:paraId="33D84B6F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44F9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0C9A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400426</w:t>
            </w:r>
          </w:p>
        </w:tc>
      </w:tr>
      <w:tr w:rsidR="00252ECB" w:rsidRPr="00252ECB" w14:paraId="584598FC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2B2DA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FA49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400374</w:t>
            </w:r>
          </w:p>
        </w:tc>
      </w:tr>
      <w:tr w:rsidR="00252ECB" w:rsidRPr="00252ECB" w14:paraId="0D1B1047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ECEB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FA008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400365</w:t>
            </w:r>
          </w:p>
        </w:tc>
      </w:tr>
      <w:tr w:rsidR="00252ECB" w:rsidRPr="00252ECB" w14:paraId="6208C488" w14:textId="77777777" w:rsidTr="00252E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29B4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BF8A" w14:textId="77777777" w:rsidR="00252ECB" w:rsidRPr="00252ECB" w:rsidRDefault="00252ECB" w:rsidP="00252E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400377</w:t>
            </w:r>
          </w:p>
        </w:tc>
      </w:tr>
    </w:tbl>
    <w:p w14:paraId="5EFC1AE2" w14:textId="77777777" w:rsidR="00381AEE" w:rsidRDefault="00381AEE" w:rsidP="000B0D84">
      <w:pPr>
        <w:tabs>
          <w:tab w:val="left" w:pos="2430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</w:tblGrid>
      <w:tr w:rsidR="00381AEE" w:rsidRPr="0074428F" w14:paraId="32282E08" w14:textId="77777777" w:rsidTr="00865ED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A553" w14:textId="0D64B0CF" w:rsidR="00381AEE" w:rsidRPr="0074428F" w:rsidRDefault="00381AEE" w:rsidP="00865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Πρακτική Άσκηση 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υπερτεταρτοετείς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)</w:t>
            </w:r>
          </w:p>
        </w:tc>
      </w:tr>
      <w:tr w:rsidR="00381AEE" w:rsidRPr="0074428F" w14:paraId="0BD49F7C" w14:textId="77777777" w:rsidTr="00865ED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AA51" w14:textId="77777777" w:rsidR="00381AEE" w:rsidRPr="0074428F" w:rsidRDefault="00381AEE" w:rsidP="00865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4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D538" w14:textId="77777777" w:rsidR="00381AEE" w:rsidRPr="0074428F" w:rsidRDefault="00381AEE" w:rsidP="00865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4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ΑΜ</w:t>
            </w:r>
          </w:p>
        </w:tc>
      </w:tr>
      <w:tr w:rsidR="00381AEE" w:rsidRPr="00252ECB" w14:paraId="229F5068" w14:textId="77777777" w:rsidTr="00865ED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1F3A" w14:textId="77777777" w:rsidR="00381AEE" w:rsidRPr="00252ECB" w:rsidRDefault="00381AEE" w:rsidP="00865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5E358" w14:textId="1CC746BA" w:rsidR="00381AEE" w:rsidRPr="00252ECB" w:rsidRDefault="00B1289E" w:rsidP="00865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413920</w:t>
            </w:r>
          </w:p>
        </w:tc>
      </w:tr>
      <w:tr w:rsidR="00381AEE" w:rsidRPr="00252ECB" w14:paraId="2DB050D8" w14:textId="77777777" w:rsidTr="00865ED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6A6A" w14:textId="77777777" w:rsidR="00381AEE" w:rsidRPr="00252ECB" w:rsidRDefault="00381AEE" w:rsidP="00865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5889" w14:textId="22418949" w:rsidR="00381AEE" w:rsidRPr="00252ECB" w:rsidRDefault="00B1289E" w:rsidP="00865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B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413567</w:t>
            </w:r>
          </w:p>
        </w:tc>
      </w:tr>
      <w:tr w:rsidR="00381AEE" w:rsidRPr="00252ECB" w14:paraId="2A5433ED" w14:textId="77777777" w:rsidTr="00865ED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3679" w14:textId="77777777" w:rsidR="00381AEE" w:rsidRPr="00252ECB" w:rsidRDefault="00381AEE" w:rsidP="00865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8AF26" w14:textId="55A39D87" w:rsidR="00381AEE" w:rsidRPr="00252ECB" w:rsidRDefault="00B1289E" w:rsidP="00865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400132</w:t>
            </w:r>
          </w:p>
        </w:tc>
      </w:tr>
    </w:tbl>
    <w:p w14:paraId="0F79F3AC" w14:textId="3B0F8F60" w:rsidR="0074428F" w:rsidRPr="00DD5C90" w:rsidRDefault="000B0D84" w:rsidP="000B0D84">
      <w:pPr>
        <w:tabs>
          <w:tab w:val="left" w:pos="243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4428F" w:rsidRPr="00DD5C90" w:rsidSect="0002360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07448" w14:textId="77777777" w:rsidR="002A4216" w:rsidRDefault="002A4216" w:rsidP="0074428F">
      <w:pPr>
        <w:spacing w:after="0" w:line="240" w:lineRule="auto"/>
      </w:pPr>
      <w:r>
        <w:separator/>
      </w:r>
    </w:p>
  </w:endnote>
  <w:endnote w:type="continuationSeparator" w:id="0">
    <w:p w14:paraId="3EF7AF81" w14:textId="77777777" w:rsidR="002A4216" w:rsidRDefault="002A4216" w:rsidP="007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093719"/>
      <w:docPartObj>
        <w:docPartGallery w:val="Page Numbers (Bottom of Page)"/>
        <w:docPartUnique/>
      </w:docPartObj>
    </w:sdtPr>
    <w:sdtEndPr/>
    <w:sdtContent>
      <w:p w14:paraId="70F0D73F" w14:textId="77777777" w:rsidR="00AA7BA5" w:rsidRDefault="00A21FC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7E6CEB" w14:textId="77777777" w:rsidR="00AA7BA5" w:rsidRDefault="00AA7B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1254" w14:textId="77777777" w:rsidR="002A4216" w:rsidRDefault="002A4216" w:rsidP="0074428F">
      <w:pPr>
        <w:spacing w:after="0" w:line="240" w:lineRule="auto"/>
      </w:pPr>
      <w:r>
        <w:separator/>
      </w:r>
    </w:p>
  </w:footnote>
  <w:footnote w:type="continuationSeparator" w:id="0">
    <w:p w14:paraId="0F947010" w14:textId="77777777" w:rsidR="002A4216" w:rsidRDefault="002A4216" w:rsidP="00744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7F"/>
    <w:rsid w:val="0001079D"/>
    <w:rsid w:val="000109AF"/>
    <w:rsid w:val="0002360E"/>
    <w:rsid w:val="0004488F"/>
    <w:rsid w:val="00077D8F"/>
    <w:rsid w:val="000B0D84"/>
    <w:rsid w:val="000B5A5F"/>
    <w:rsid w:val="000C08DA"/>
    <w:rsid w:val="000D08A4"/>
    <w:rsid w:val="000E6356"/>
    <w:rsid w:val="00165232"/>
    <w:rsid w:val="00180E10"/>
    <w:rsid w:val="001875DB"/>
    <w:rsid w:val="001C7B8B"/>
    <w:rsid w:val="001E5FE1"/>
    <w:rsid w:val="001F05B6"/>
    <w:rsid w:val="00214119"/>
    <w:rsid w:val="00252ECB"/>
    <w:rsid w:val="0025322F"/>
    <w:rsid w:val="00296AE8"/>
    <w:rsid w:val="002A4216"/>
    <w:rsid w:val="00333BC6"/>
    <w:rsid w:val="0037598E"/>
    <w:rsid w:val="00381AEE"/>
    <w:rsid w:val="00386881"/>
    <w:rsid w:val="003B0988"/>
    <w:rsid w:val="003B2294"/>
    <w:rsid w:val="003C6DCA"/>
    <w:rsid w:val="003F1EED"/>
    <w:rsid w:val="003F3D80"/>
    <w:rsid w:val="00415C18"/>
    <w:rsid w:val="004512CE"/>
    <w:rsid w:val="0045291F"/>
    <w:rsid w:val="004615D5"/>
    <w:rsid w:val="004F171B"/>
    <w:rsid w:val="005029D9"/>
    <w:rsid w:val="005607A2"/>
    <w:rsid w:val="005C360C"/>
    <w:rsid w:val="005F1A4B"/>
    <w:rsid w:val="006E4DC1"/>
    <w:rsid w:val="006F3D9B"/>
    <w:rsid w:val="0074428F"/>
    <w:rsid w:val="00794FC1"/>
    <w:rsid w:val="00795894"/>
    <w:rsid w:val="007A3393"/>
    <w:rsid w:val="007A349D"/>
    <w:rsid w:val="007E4326"/>
    <w:rsid w:val="007F5E44"/>
    <w:rsid w:val="00811183"/>
    <w:rsid w:val="00823B10"/>
    <w:rsid w:val="0084764F"/>
    <w:rsid w:val="0089613F"/>
    <w:rsid w:val="008E7140"/>
    <w:rsid w:val="0090431C"/>
    <w:rsid w:val="00916A5D"/>
    <w:rsid w:val="00960A22"/>
    <w:rsid w:val="0096203C"/>
    <w:rsid w:val="009A614E"/>
    <w:rsid w:val="009B4FA9"/>
    <w:rsid w:val="00A10EAA"/>
    <w:rsid w:val="00A21FC8"/>
    <w:rsid w:val="00AA7BA5"/>
    <w:rsid w:val="00AF709F"/>
    <w:rsid w:val="00B1268C"/>
    <w:rsid w:val="00B1289E"/>
    <w:rsid w:val="00B46F9D"/>
    <w:rsid w:val="00B829D1"/>
    <w:rsid w:val="00C0284C"/>
    <w:rsid w:val="00C91B4E"/>
    <w:rsid w:val="00CE556E"/>
    <w:rsid w:val="00D817F0"/>
    <w:rsid w:val="00D9604F"/>
    <w:rsid w:val="00DA09B9"/>
    <w:rsid w:val="00DA38CF"/>
    <w:rsid w:val="00DD5C90"/>
    <w:rsid w:val="00DF2968"/>
    <w:rsid w:val="00DF5141"/>
    <w:rsid w:val="00E66C49"/>
    <w:rsid w:val="00E8729C"/>
    <w:rsid w:val="00EE2699"/>
    <w:rsid w:val="00F01167"/>
    <w:rsid w:val="00F019D0"/>
    <w:rsid w:val="00F22FCC"/>
    <w:rsid w:val="00F3108C"/>
    <w:rsid w:val="00F401D3"/>
    <w:rsid w:val="00F52410"/>
    <w:rsid w:val="00F71A7F"/>
    <w:rsid w:val="00F903B8"/>
    <w:rsid w:val="00F97396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452C"/>
  <w15:docId w15:val="{88BCE2F4-A3A4-47A4-90BD-01CBDB2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A7F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4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4428F"/>
  </w:style>
  <w:style w:type="paragraph" w:styleId="a4">
    <w:name w:val="footer"/>
    <w:basedOn w:val="a"/>
    <w:link w:val="Char0"/>
    <w:uiPriority w:val="99"/>
    <w:unhideWhenUsed/>
    <w:rsid w:val="0074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428F"/>
  </w:style>
  <w:style w:type="paragraph" w:styleId="a5">
    <w:name w:val="Body Text"/>
    <w:basedOn w:val="a"/>
    <w:link w:val="Char1"/>
    <w:rsid w:val="00D9604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har1">
    <w:name w:val="Σώμα κειμένου Char"/>
    <w:basedOn w:val="a0"/>
    <w:link w:val="a5"/>
    <w:rsid w:val="00D9604F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cwork@sw.d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work@sw.duth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Μαρία Αντωνιάδου</cp:lastModifiedBy>
  <cp:revision>2</cp:revision>
  <dcterms:created xsi:type="dcterms:W3CDTF">2023-08-30T10:38:00Z</dcterms:created>
  <dcterms:modified xsi:type="dcterms:W3CDTF">2023-08-30T10:38:00Z</dcterms:modified>
</cp:coreProperties>
</file>