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8F06" w14:textId="77777777" w:rsidR="009F1BE8" w:rsidRDefault="00354985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bookmarkStart w:id="0" w:name="_GoBack"/>
      <w:r w:rsidR="009F1BE8"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Διαδικασία ολοκλήρωσης εγγραφών (2ο στάδιο) πρωτοετών στο Δ.Π.Θ., </w:t>
      </w:r>
    </w:p>
    <w:p w14:paraId="5D1A8C81" w14:textId="4242583A" w:rsidR="009F1BE8" w:rsidRPr="009F1BE8" w:rsidRDefault="009F1BE8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από 28 Σεπτεμβρίου έως 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και </w:t>
      </w:r>
      <w:r w:rsidRPr="009F1BE8">
        <w:rPr>
          <w:rFonts w:ascii="Arial" w:hAnsi="Arial" w:cs="Arial"/>
          <w:b/>
          <w:iCs/>
          <w:color w:val="000000"/>
          <w:sz w:val="24"/>
          <w:szCs w:val="24"/>
        </w:rPr>
        <w:t>2 Οκτωβρίου 2023.</w:t>
      </w:r>
    </w:p>
    <w:bookmarkEnd w:id="0"/>
    <w:p w14:paraId="3D6BB70E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E8D2BE5" w14:textId="0899CF42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Αγαπητοί</w:t>
      </w:r>
      <w:r>
        <w:rPr>
          <w:rFonts w:ascii="Arial" w:hAnsi="Arial" w:cs="Arial"/>
          <w:i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ές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 πρωτοετείς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φοιτητές/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τριες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68D9EAC6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Καλώς ορίσατε στο Δημοκρίτειο Πανεπιστήμιο Θράκης.</w:t>
      </w:r>
    </w:p>
    <w:p w14:paraId="0CE62F38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B108E11" w14:textId="0FB0CE4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Η διαδικασία </w:t>
      </w:r>
      <w:proofErr w:type="spellStart"/>
      <w:r w:rsidRPr="009F1BE8">
        <w:rPr>
          <w:rFonts w:ascii="Arial" w:hAnsi="Arial" w:cs="Arial"/>
          <w:iCs/>
          <w:color w:val="000000"/>
          <w:sz w:val="24"/>
          <w:szCs w:val="24"/>
        </w:rPr>
        <w:t>επικαιροποίησης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 των προσωπικών σας στοιχείων και η αποστολή των απαραίτητων δικαιολογητικών στις Γραμματείες των Τμημάτων του Δ.Π.Θ. 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για την ολοκλήρωση της εγγραφής σας (2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  <w:vertAlign w:val="superscript"/>
        </w:rPr>
        <w:t>ο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 στάδιο)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θα πραγματοποιηθεί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από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Πέμπτη 28 Σεπτεμβρίου 2023 έως και Δευτέρα 2 Οκτωβρίου 2023 (ώρα 23:59)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μέσω της υπηρεσίας: </w:t>
      </w:r>
      <w:hyperlink r:id="rId5" w:tgtFrame="T3WeK7MQTtdtgfdtuIbwxg2" w:history="1">
        <w:r w:rsidRPr="009F1BE8">
          <w:rPr>
            <w:rStyle w:val="-"/>
            <w:rFonts w:ascii="Arial" w:hAnsi="Arial" w:cs="Arial"/>
            <w:iCs/>
            <w:color w:val="0563C1"/>
            <w:sz w:val="24"/>
            <w:szCs w:val="24"/>
          </w:rPr>
          <w:t>https://register.duth.gr</w:t>
        </w:r>
      </w:hyperlink>
      <w:r w:rsidRPr="009F1BE8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389BCA35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FFB1B7B" w14:textId="7F0ED4C8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Για περισσότερες πληροφορίες επισκεφτείτε την ιστοσελίδα: </w:t>
      </w:r>
      <w:hyperlink r:id="rId6" w:history="1">
        <w:r w:rsidRPr="00E471B7">
          <w:rPr>
            <w:rStyle w:val="-"/>
            <w:rFonts w:ascii="Arial" w:hAnsi="Arial" w:cs="Arial"/>
            <w:iCs/>
            <w:sz w:val="24"/>
            <w:szCs w:val="24"/>
          </w:rPr>
          <w:t>https://welcome.duth.gr/</w:t>
        </w:r>
      </w:hyperlink>
    </w:p>
    <w:p w14:paraId="067F3871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9249142" w14:textId="0E21565E" w:rsidR="00354985" w:rsidRPr="009F1BE8" w:rsidRDefault="00354985" w:rsidP="009F1BE8">
      <w:pPr>
        <w:shd w:val="clear" w:color="auto" w:fill="FFFFFF"/>
        <w:spacing w:after="300" w:line="240" w:lineRule="auto"/>
        <w:ind w:left="-426" w:right="-199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την ίδια σελίδα, οι φοιτητές μπορούν να αντλήσουν χρήσιμες αρχικές πληροφορίες για το Πανεπιστήμιο, το τμήμα που φοιτούν και τις υπηρεσίες που προσφέρονται.</w:t>
      </w:r>
      <w:r w:rsidR="00654338"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549E4575" w14:textId="77777777" w:rsidR="009F1BE8" w:rsidRDefault="00404A99" w:rsidP="009F1BE8">
      <w:pPr>
        <w:shd w:val="clear" w:color="auto" w:fill="FFFFFF"/>
        <w:spacing w:after="0" w:line="312" w:lineRule="atLeast"/>
        <w:ind w:left="-426" w:right="-19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 Διεύθυνση Ακαδημαϊκών Θεμάτων</w:t>
      </w:r>
    </w:p>
    <w:p w14:paraId="18C14F2E" w14:textId="75EB07FC" w:rsidR="00404A99" w:rsidRPr="009F1BE8" w:rsidRDefault="00404A99" w:rsidP="009F1BE8">
      <w:pPr>
        <w:shd w:val="clear" w:color="auto" w:fill="FFFFFF"/>
        <w:spacing w:after="0" w:line="312" w:lineRule="atLeast"/>
        <w:ind w:left="-426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9F1BE8">
        <w:rPr>
          <w:rFonts w:ascii="Arial" w:eastAsia="Times New Roman" w:hAnsi="Arial" w:cs="Arial"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Pr="009F1BE8" w:rsidRDefault="004E22C3" w:rsidP="009F1B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4E22C3" w:rsidRPr="009F1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D"/>
    <w:rsid w:val="000517A6"/>
    <w:rsid w:val="000F4E79"/>
    <w:rsid w:val="00190246"/>
    <w:rsid w:val="002252CC"/>
    <w:rsid w:val="00283FC7"/>
    <w:rsid w:val="003409AC"/>
    <w:rsid w:val="003519D5"/>
    <w:rsid w:val="00354985"/>
    <w:rsid w:val="00392F06"/>
    <w:rsid w:val="00404A99"/>
    <w:rsid w:val="004D672D"/>
    <w:rsid w:val="004E22C3"/>
    <w:rsid w:val="005244BC"/>
    <w:rsid w:val="00596122"/>
    <w:rsid w:val="00654338"/>
    <w:rsid w:val="006837B1"/>
    <w:rsid w:val="006B4066"/>
    <w:rsid w:val="007024AB"/>
    <w:rsid w:val="00804C5B"/>
    <w:rsid w:val="00836909"/>
    <w:rsid w:val="008E296D"/>
    <w:rsid w:val="009C1F4F"/>
    <w:rsid w:val="009F0B8F"/>
    <w:rsid w:val="009F1BE8"/>
    <w:rsid w:val="00A4116A"/>
    <w:rsid w:val="00A74439"/>
    <w:rsid w:val="00BD5346"/>
    <w:rsid w:val="00E467B7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E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E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467B7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E29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E296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8E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Κωνσταντίνος Μέκος</cp:lastModifiedBy>
  <cp:revision>2</cp:revision>
  <dcterms:created xsi:type="dcterms:W3CDTF">2023-09-28T05:43:00Z</dcterms:created>
  <dcterms:modified xsi:type="dcterms:W3CDTF">2023-09-28T05:43:00Z</dcterms:modified>
</cp:coreProperties>
</file>