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BD5E" w14:textId="2278D621" w:rsidR="00793403" w:rsidRPr="00282402" w:rsidRDefault="00793403" w:rsidP="00793403">
      <w:pPr>
        <w:spacing w:after="0"/>
        <w:jc w:val="both"/>
        <w:rPr>
          <w:b/>
          <w:highlight w:val="yellow"/>
          <w:u w:val="single"/>
        </w:rPr>
      </w:pPr>
      <w:r>
        <w:rPr>
          <w:b/>
        </w:rPr>
        <w:t xml:space="preserve">       5</w:t>
      </w:r>
      <w:r w:rsidRPr="00282402">
        <w:rPr>
          <w:b/>
          <w:u w:val="single"/>
        </w:rPr>
        <w:t xml:space="preserve">ο </w:t>
      </w:r>
      <w:r w:rsidR="00064237" w:rsidRPr="00282402">
        <w:rPr>
          <w:b/>
          <w:u w:val="single"/>
        </w:rPr>
        <w:t>ΕΞ</w:t>
      </w:r>
      <w:r w:rsidR="00064237">
        <w:rPr>
          <w:b/>
          <w:u w:val="single"/>
        </w:rPr>
        <w:t>Α</w:t>
      </w:r>
      <w:bookmarkStart w:id="0" w:name="_GoBack"/>
      <w:bookmarkEnd w:id="0"/>
      <w:r w:rsidR="00064237">
        <w:rPr>
          <w:b/>
          <w:u w:val="single"/>
        </w:rPr>
        <w:t>ΜΗ</w:t>
      </w:r>
      <w:r w:rsidR="00064237" w:rsidRPr="00282402">
        <w:rPr>
          <w:b/>
          <w:u w:val="single"/>
        </w:rPr>
        <w:t>ΝΟ</w:t>
      </w:r>
    </w:p>
    <w:p w14:paraId="2470A175" w14:textId="77777777" w:rsidR="00793403" w:rsidRDefault="00793403" w:rsidP="007671B8">
      <w:pPr>
        <w:jc w:val="both"/>
      </w:pPr>
      <w:r>
        <w:t xml:space="preserve"> Ο</w:t>
      </w:r>
      <w:r w:rsidRPr="00963B68">
        <w:t xml:space="preserve"> Οι φοιτητές </w:t>
      </w:r>
      <w:r w:rsidRPr="007671B8">
        <w:rPr>
          <w:b/>
        </w:rPr>
        <w:t>5ου</w:t>
      </w:r>
      <w:r w:rsidRPr="00963B68">
        <w:t xml:space="preserve"> εξαμήνου θα δηλώσουν </w:t>
      </w:r>
      <w:bookmarkStart w:id="1" w:name="_Hlk117171023"/>
      <w:r>
        <w:t>δύο</w:t>
      </w:r>
      <w:r w:rsidRPr="001A0A27">
        <w:t xml:space="preserve"> (</w:t>
      </w:r>
      <w:r>
        <w:t>2</w:t>
      </w:r>
      <w:r w:rsidRPr="001A0A27">
        <w:t>)μ</w:t>
      </w:r>
      <w:r>
        <w:t>α</w:t>
      </w:r>
      <w:r w:rsidRPr="001A0A27">
        <w:t>θ</w:t>
      </w:r>
      <w:r>
        <w:t>ή</w:t>
      </w:r>
      <w:r w:rsidRPr="001A0A27">
        <w:t>μα</w:t>
      </w:r>
      <w:r>
        <w:t>τα</w:t>
      </w:r>
      <w:r w:rsidRPr="001A0A27">
        <w:t xml:space="preserve"> επιλογής </w:t>
      </w:r>
      <w:bookmarkEnd w:id="1"/>
      <w:r w:rsidRPr="00963B68">
        <w:t xml:space="preserve">όσα υποχρεωτικά μαθήματα του </w:t>
      </w:r>
      <w:r>
        <w:t>1</w:t>
      </w:r>
      <w:r w:rsidRPr="00963B68">
        <w:t xml:space="preserve">ου και του 3ου εξαμήνου οφείλουν, </w:t>
      </w:r>
      <w:r>
        <w:t xml:space="preserve">καθώς και </w:t>
      </w:r>
      <w:r w:rsidRPr="00963B68">
        <w:t xml:space="preserve">όσα μαθήματα επιλογής του </w:t>
      </w:r>
      <w:r>
        <w:t>3</w:t>
      </w:r>
      <w:r w:rsidRPr="00963B68">
        <w:t xml:space="preserve">ου εξαμήνου οφείλουν. Η Πρακτική Άσκηση και τα αντίστοιχα μαθήματα – σεμινάρια, για όσους φοιτητές πραγματοποιήσουν Πρακτική Άσκηση, θα δηλωθούν από τη Μηχανοργάνωση, κατά την περίοδο του ελέγχου των δηλώσεων μαθημάτων </w:t>
      </w:r>
      <w:r>
        <w:t>χειμε</w:t>
      </w:r>
      <w:r w:rsidRPr="00963B68">
        <w:t>ρινού εξαμήνου 202</w:t>
      </w:r>
      <w:r>
        <w:t>3-</w:t>
      </w:r>
      <w:r w:rsidRPr="00963B68">
        <w:t>202</w:t>
      </w:r>
      <w:r>
        <w:t>4</w:t>
      </w:r>
      <w:r w:rsidRPr="00963B68">
        <w:t>.</w:t>
      </w:r>
    </w:p>
    <w:p w14:paraId="567C4536" w14:textId="77777777" w:rsidR="001B2CD3" w:rsidRDefault="001B2CD3"/>
    <w:sectPr w:rsidR="001B2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555C"/>
    <w:multiLevelType w:val="hybridMultilevel"/>
    <w:tmpl w:val="D77C5A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D7"/>
    <w:rsid w:val="00064237"/>
    <w:rsid w:val="001B2CD3"/>
    <w:rsid w:val="007671B8"/>
    <w:rsid w:val="007731D7"/>
    <w:rsid w:val="007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464B"/>
  <w15:chartTrackingRefBased/>
  <w15:docId w15:val="{C417834A-CC7E-4CDE-8D7E-651CF05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4</cp:revision>
  <dcterms:created xsi:type="dcterms:W3CDTF">2023-10-16T09:33:00Z</dcterms:created>
  <dcterms:modified xsi:type="dcterms:W3CDTF">2023-10-16T09:38:00Z</dcterms:modified>
</cp:coreProperties>
</file>