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1F818" w14:textId="481A3C0E" w:rsidR="004A07A2" w:rsidRPr="00282402" w:rsidRDefault="004A07A2" w:rsidP="004A07A2">
      <w:pPr>
        <w:spacing w:after="0"/>
        <w:jc w:val="both"/>
        <w:rPr>
          <w:b/>
          <w:highlight w:val="yellow"/>
          <w:u w:val="single"/>
        </w:rPr>
      </w:pPr>
      <w:r>
        <w:rPr>
          <w:b/>
        </w:rPr>
        <w:t xml:space="preserve">       </w:t>
      </w:r>
      <w:bookmarkStart w:id="0" w:name="_GoBack"/>
      <w:r w:rsidRPr="00282402">
        <w:rPr>
          <w:b/>
          <w:u w:val="single"/>
        </w:rPr>
        <w:t xml:space="preserve">7ο </w:t>
      </w:r>
      <w:r w:rsidR="00FD4333" w:rsidRPr="00282402">
        <w:rPr>
          <w:b/>
          <w:u w:val="single"/>
        </w:rPr>
        <w:t>ΕΞΑΜΗΝΟ</w:t>
      </w:r>
      <w:bookmarkEnd w:id="0"/>
    </w:p>
    <w:p w14:paraId="5927B3EB" w14:textId="77777777" w:rsidR="004A07A2" w:rsidRDefault="004A07A2" w:rsidP="00FD4333">
      <w:pPr>
        <w:jc w:val="both"/>
      </w:pPr>
      <w:r w:rsidRPr="00900072">
        <w:t xml:space="preserve">Οι φοιτητές </w:t>
      </w:r>
      <w:bookmarkStart w:id="1" w:name="_Hlk86053798"/>
      <w:r w:rsidRPr="00900072">
        <w:t xml:space="preserve">του </w:t>
      </w:r>
      <w:r w:rsidRPr="00FD4333">
        <w:rPr>
          <w:b/>
        </w:rPr>
        <w:t xml:space="preserve">7ου  </w:t>
      </w:r>
      <w:r w:rsidRPr="00900072">
        <w:t xml:space="preserve">εξαμήνου </w:t>
      </w:r>
      <w:bookmarkEnd w:id="1"/>
      <w:r w:rsidRPr="00900072">
        <w:t xml:space="preserve">θα δηλώσουν </w:t>
      </w:r>
      <w:r w:rsidRPr="000A7148">
        <w:t xml:space="preserve">συνολικά ΝΕΑ μαθήματα 30 μονάδων ECTS. Δηλαδή, θα δηλώσουν τα τέσσερα (4) υποχρεωτικά μαθήματα </w:t>
      </w:r>
      <w:r>
        <w:t xml:space="preserve">και </w:t>
      </w:r>
      <w:r w:rsidRPr="000A7148">
        <w:t>δύο (2)μαθήματα επιλογής</w:t>
      </w:r>
      <w:r>
        <w:t>,</w:t>
      </w:r>
      <w:r w:rsidRPr="000A7148">
        <w:t xml:space="preserve"> καθώς και τυχόν οφειλές από αντίστοιχες χειμερινές περιόδους του </w:t>
      </w:r>
      <w:r>
        <w:t>1</w:t>
      </w:r>
      <w:r w:rsidRPr="00FD4333">
        <w:rPr>
          <w:vertAlign w:val="superscript"/>
        </w:rPr>
        <w:t>ου</w:t>
      </w:r>
      <w:r>
        <w:t>, 3</w:t>
      </w:r>
      <w:r w:rsidRPr="00FD4333">
        <w:rPr>
          <w:vertAlign w:val="superscript"/>
        </w:rPr>
        <w:t>ου</w:t>
      </w:r>
      <w:r>
        <w:t>, 5</w:t>
      </w:r>
      <w:r w:rsidRPr="00FD4333">
        <w:rPr>
          <w:vertAlign w:val="superscript"/>
        </w:rPr>
        <w:t>ου</w:t>
      </w:r>
      <w:r>
        <w:t xml:space="preserve"> </w:t>
      </w:r>
      <w:r w:rsidRPr="000A7148">
        <w:t xml:space="preserve"> εξαμήνου οφείλουν</w:t>
      </w:r>
      <w:r w:rsidRPr="00900072">
        <w:t xml:space="preserve">, σύμφωνα με το πρόγραμμα σπουδών φοιτητών εισαγωγής </w:t>
      </w:r>
      <w:r w:rsidRPr="003858C8">
        <w:t>2019 που ακολουθούν</w:t>
      </w:r>
      <w:r w:rsidRPr="00900072">
        <w:t>, και το οποίο είναι συνημμένο και αναρτημένο στην ιστοσελίδα του Τμήματος.</w:t>
      </w:r>
      <w:r w:rsidRPr="00680248">
        <w:t xml:space="preserve"> Όσοι από τους φοιτητές του 7ου  εξαμήνου ενδιαφέρονται να λάβουν την πιστοποίηση της Παιδαγωγικής και Διδακτικής Επάρκειας έχουν τη δυνατότητα να δηλώσουν έως 3 μαθήματα επιλογής.</w:t>
      </w:r>
    </w:p>
    <w:p w14:paraId="5C302C74" w14:textId="77777777" w:rsidR="001B2CD3" w:rsidRDefault="001B2CD3"/>
    <w:sectPr w:rsidR="001B2C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2555C"/>
    <w:multiLevelType w:val="hybridMultilevel"/>
    <w:tmpl w:val="D77C5A4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D9"/>
    <w:rsid w:val="001B2CD3"/>
    <w:rsid w:val="002538D9"/>
    <w:rsid w:val="004A07A2"/>
    <w:rsid w:val="00FD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EAF0B"/>
  <w15:chartTrackingRefBased/>
  <w15:docId w15:val="{0FE6B819-E0D2-4430-B7F1-958B0CEF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0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Αντωνιάδου</dc:creator>
  <cp:keywords/>
  <dc:description/>
  <cp:lastModifiedBy>Μαρία Αντωνιάδου</cp:lastModifiedBy>
  <cp:revision>3</cp:revision>
  <dcterms:created xsi:type="dcterms:W3CDTF">2023-10-16T09:34:00Z</dcterms:created>
  <dcterms:modified xsi:type="dcterms:W3CDTF">2023-10-16T09:39:00Z</dcterms:modified>
</cp:coreProperties>
</file>