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1C7C5" w14:textId="7E543EF6" w:rsidR="00E50249" w:rsidRPr="004D4643" w:rsidRDefault="00E50249" w:rsidP="00E50249">
      <w:pPr>
        <w:rPr>
          <w:b/>
        </w:rPr>
      </w:pPr>
      <w:bookmarkStart w:id="0" w:name="_GoBack"/>
      <w:bookmarkEnd w:id="0"/>
      <w:r w:rsidRPr="004D4643">
        <w:rPr>
          <w:b/>
        </w:rPr>
        <w:t xml:space="preserve">Πρόσκληση συμμετοχής στο 2ο </w:t>
      </w:r>
      <w:proofErr w:type="spellStart"/>
      <w:r w:rsidRPr="004D4643">
        <w:rPr>
          <w:b/>
          <w:lang w:val="en-US"/>
        </w:rPr>
        <w:t>TEDxDUTH</w:t>
      </w:r>
      <w:proofErr w:type="spellEnd"/>
      <w:r w:rsidRPr="004D4643">
        <w:rPr>
          <w:b/>
        </w:rPr>
        <w:t xml:space="preserve"> </w:t>
      </w:r>
      <w:r w:rsidRPr="004D4643">
        <w:rPr>
          <w:b/>
          <w:lang w:val="en-US"/>
        </w:rPr>
        <w:t>Salon</w:t>
      </w:r>
      <w:r w:rsidRPr="004D4643">
        <w:rPr>
          <w:b/>
        </w:rPr>
        <w:t xml:space="preserve"> στην Κομοτηνή!</w:t>
      </w:r>
    </w:p>
    <w:p w14:paraId="61799307" w14:textId="77777777" w:rsidR="00E50249" w:rsidRDefault="00E50249" w:rsidP="00E50249"/>
    <w:p w14:paraId="76F112A4" w14:textId="77356EC7" w:rsidR="00E50249" w:rsidRPr="00E50249" w:rsidRDefault="00E50249" w:rsidP="004D4643">
      <w:pPr>
        <w:jc w:val="both"/>
      </w:pPr>
      <w:r w:rsidRPr="00E50249">
        <w:t xml:space="preserve">Στο πλαίσιο της διοργάνωσης του </w:t>
      </w:r>
      <w:r>
        <w:t>5</w:t>
      </w:r>
      <w:r w:rsidRPr="00E50249">
        <w:t xml:space="preserve">ου </w:t>
      </w:r>
      <w:proofErr w:type="spellStart"/>
      <w:r w:rsidRPr="00E50249">
        <w:t>TEDxDUTH</w:t>
      </w:r>
      <w:proofErr w:type="spellEnd"/>
      <w:r w:rsidRPr="00E50249">
        <w:t>,</w:t>
      </w:r>
      <w:r>
        <w:t xml:space="preserve"> υπό την αιγίδα του Δημοκριτείου Πανεπιστημίου Θράκης,</w:t>
      </w:r>
      <w:r w:rsidRPr="00E50249">
        <w:t xml:space="preserve"> θα πραγματοποιηθεί  το Σάββατο </w:t>
      </w:r>
      <w:r>
        <w:t>19</w:t>
      </w:r>
      <w:r w:rsidRPr="00E50249">
        <w:t xml:space="preserve"> </w:t>
      </w:r>
      <w:r>
        <w:t xml:space="preserve">Οκτωβρίου </w:t>
      </w:r>
      <w:r w:rsidRPr="00E50249">
        <w:t>202</w:t>
      </w:r>
      <w:r>
        <w:t xml:space="preserve">4 </w:t>
      </w:r>
      <w:r w:rsidRPr="00E50249">
        <w:t>και ώρα 1</w:t>
      </w:r>
      <w:r w:rsidRPr="004D4643">
        <w:t>8</w:t>
      </w:r>
      <w:r w:rsidRPr="00E50249">
        <w:t>:</w:t>
      </w:r>
      <w:r w:rsidRPr="004D4643">
        <w:t>00</w:t>
      </w:r>
      <w:r w:rsidRPr="00E50249">
        <w:t xml:space="preserve">, </w:t>
      </w:r>
      <w:r>
        <w:t xml:space="preserve">στην Λέσχη </w:t>
      </w:r>
      <w:proofErr w:type="spellStart"/>
      <w:r>
        <w:t>Κομοτηναίων</w:t>
      </w:r>
      <w:proofErr w:type="spellEnd"/>
      <w:r w:rsidRPr="00E50249">
        <w:t xml:space="preserve">, το </w:t>
      </w:r>
      <w:r>
        <w:t>2ο</w:t>
      </w:r>
      <w:r w:rsidRPr="00E50249">
        <w:t xml:space="preserve"> </w:t>
      </w:r>
      <w:proofErr w:type="spellStart"/>
      <w:r>
        <w:rPr>
          <w:lang w:val="en-US"/>
        </w:rPr>
        <w:t>TEDxDUTH</w:t>
      </w:r>
      <w:proofErr w:type="spellEnd"/>
      <w:r w:rsidRPr="004D4643">
        <w:t xml:space="preserve"> </w:t>
      </w:r>
      <w:r>
        <w:rPr>
          <w:lang w:val="en-US"/>
        </w:rPr>
        <w:t>Salon</w:t>
      </w:r>
      <w:r w:rsidRPr="004D4643">
        <w:t>!</w:t>
      </w:r>
    </w:p>
    <w:p w14:paraId="1965105F" w14:textId="5BD7092C" w:rsidR="00E50249" w:rsidRPr="00E50249" w:rsidRDefault="00E50249" w:rsidP="004D4643">
      <w:pPr>
        <w:jc w:val="both"/>
      </w:pPr>
      <w:r w:rsidRPr="00E50249">
        <w:t xml:space="preserve">Στόχος </w:t>
      </w:r>
      <w:r>
        <w:t xml:space="preserve">της εκδήλωσης </w:t>
      </w:r>
      <w:r w:rsidRPr="00E50249">
        <w:t>είναι να υπάρξει δικτύωση ανάμεσα στη πανεπιστημιακή</w:t>
      </w:r>
      <w:r w:rsidRPr="004D4643">
        <w:t>,</w:t>
      </w:r>
      <w:r w:rsidRPr="00E50249">
        <w:t xml:space="preserve"> την φοιτητική κοινότητα αλλά και το ευρύ κοινό.</w:t>
      </w:r>
    </w:p>
    <w:p w14:paraId="06945EE5" w14:textId="10EEBC1D" w:rsidR="00E50249" w:rsidRPr="00E50249" w:rsidRDefault="00E50249" w:rsidP="004D4643">
      <w:pPr>
        <w:jc w:val="both"/>
      </w:pPr>
      <w:r w:rsidRPr="00E50249">
        <w:t>Την εκδήλωση θα στελεχώσουν μέλη από την ακαδημαϊκή κοινότητα και τον επιχειρηματικό κόσμο.</w:t>
      </w:r>
    </w:p>
    <w:p w14:paraId="43B520D4" w14:textId="7CC3F238" w:rsidR="00E50249" w:rsidRDefault="00E50249" w:rsidP="004D4643">
      <w:pPr>
        <w:jc w:val="both"/>
      </w:pPr>
      <w:r>
        <w:t>Η φόρμα προεγγραφής είναι ανοικτή, οι θέσεις είναι περιορισμένες και φυσικά η είσοδος δωρεάν</w:t>
      </w:r>
      <w:r w:rsidRPr="00E50249">
        <w:t>!</w:t>
      </w:r>
    </w:p>
    <w:p w14:paraId="1DAB3089" w14:textId="4B71C9F7" w:rsidR="00E50249" w:rsidRPr="00E50249" w:rsidRDefault="00E50249" w:rsidP="004D4643">
      <w:pPr>
        <w:jc w:val="both"/>
      </w:pPr>
      <w:r>
        <w:t xml:space="preserve">Δήλωσε συμμετοχή εδώ: </w:t>
      </w:r>
      <w:hyperlink r:id="rId4" w:history="1">
        <w:r w:rsidRPr="00E50249">
          <w:rPr>
            <w:rStyle w:val="-"/>
            <w:lang w:val="en-US"/>
          </w:rPr>
          <w:t>https</w:t>
        </w:r>
        <w:r w:rsidRPr="004D4643">
          <w:rPr>
            <w:rStyle w:val="-"/>
          </w:rPr>
          <w:t>://</w:t>
        </w:r>
        <w:r w:rsidRPr="00E50249">
          <w:rPr>
            <w:rStyle w:val="-"/>
            <w:lang w:val="en-US"/>
          </w:rPr>
          <w:t>lob</w:t>
        </w:r>
        <w:r w:rsidRPr="004D4643">
          <w:rPr>
            <w:rStyle w:val="-"/>
          </w:rPr>
          <w:t>.</w:t>
        </w:r>
        <w:proofErr w:type="spellStart"/>
        <w:r w:rsidRPr="00E50249">
          <w:rPr>
            <w:rStyle w:val="-"/>
            <w:lang w:val="en-US"/>
          </w:rPr>
          <w:t>ee</w:t>
        </w:r>
        <w:proofErr w:type="spellEnd"/>
        <w:r w:rsidRPr="004D4643">
          <w:rPr>
            <w:rStyle w:val="-"/>
          </w:rPr>
          <w:t>/</w:t>
        </w:r>
        <w:proofErr w:type="spellStart"/>
        <w:r w:rsidRPr="00E50249">
          <w:rPr>
            <w:rStyle w:val="-"/>
            <w:lang w:val="en-US"/>
          </w:rPr>
          <w:t>tedxduth</w:t>
        </w:r>
        <w:proofErr w:type="spellEnd"/>
      </w:hyperlink>
    </w:p>
    <w:sectPr w:rsidR="00E50249" w:rsidRPr="00E50249" w:rsidSect="0073613C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49"/>
    <w:rsid w:val="001D2711"/>
    <w:rsid w:val="004D4643"/>
    <w:rsid w:val="0073613C"/>
    <w:rsid w:val="008A56EC"/>
    <w:rsid w:val="00904C1B"/>
    <w:rsid w:val="00944A0D"/>
    <w:rsid w:val="009E0342"/>
    <w:rsid w:val="00CA2D69"/>
    <w:rsid w:val="00E50249"/>
    <w:rsid w:val="00EB7D91"/>
    <w:rsid w:val="00F9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6900"/>
  <w15:chartTrackingRefBased/>
  <w15:docId w15:val="{F9AC9595-07D9-46E9-A97E-2A6A2E0A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E50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0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02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0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02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50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0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0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0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50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50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502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5024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5024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5024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5024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5024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502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50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50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50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50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50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5024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5024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5024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50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5024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E50249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E5024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50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b.ee/tedxduth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Sarantis Antoniou</dc:creator>
  <cp:keywords/>
  <dc:description/>
  <cp:lastModifiedBy>Μαρία Αντωνιάδου</cp:lastModifiedBy>
  <cp:revision>2</cp:revision>
  <dcterms:created xsi:type="dcterms:W3CDTF">2024-10-16T06:16:00Z</dcterms:created>
  <dcterms:modified xsi:type="dcterms:W3CDTF">2024-10-16T06:16:00Z</dcterms:modified>
</cp:coreProperties>
</file>