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2CDF" w14:textId="6AA9B916" w:rsidR="008346DD" w:rsidRPr="00C537C1" w:rsidRDefault="008346DD" w:rsidP="008346DD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C537C1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E23" wp14:editId="695B3268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9525" t="8890" r="9525" b="1016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B47F" id="Ορθογώνιο 2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C537C1">
        <w:rPr>
          <w:rFonts w:ascii="Arial" w:hAnsi="Arial" w:cs="Arial"/>
          <w:bCs/>
          <w:sz w:val="16"/>
          <w:szCs w:val="16"/>
        </w:rPr>
        <w:t>ΠΑΡΑΡΤΗΜΑ Ι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226A3D66" wp14:editId="69901EC6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5768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C537C1">
        <w:rPr>
          <w:rFonts w:ascii="Arial" w:hAnsi="Arial" w:cs="Arial"/>
          <w:b/>
          <w:bCs/>
          <w:sz w:val="28"/>
        </w:rPr>
        <w:t>ΥΠΕΥΘΥΝΗ ΔΗΛΩΣΗ</w:t>
      </w:r>
    </w:p>
    <w:p w14:paraId="0365F5F2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C537C1">
        <w:rPr>
          <w:rFonts w:ascii="Arial" w:hAnsi="Arial" w:cs="Arial"/>
          <w:b/>
          <w:bCs/>
          <w:sz w:val="28"/>
        </w:rPr>
        <w:t xml:space="preserve"> </w:t>
      </w:r>
      <w:r w:rsidRPr="00C537C1">
        <w:rPr>
          <w:rFonts w:ascii="Arial" w:hAnsi="Arial" w:cs="Arial"/>
          <w:b/>
          <w:bCs/>
          <w:vertAlign w:val="superscript"/>
        </w:rPr>
        <w:t>(άρθρο 8 Ν.1599/1986)</w:t>
      </w:r>
    </w:p>
    <w:p w14:paraId="7998EB20" w14:textId="77777777" w:rsidR="008346DD" w:rsidRPr="00C537C1" w:rsidRDefault="008346DD" w:rsidP="008346DD"/>
    <w:p w14:paraId="7A811CE3" w14:textId="77777777" w:rsidR="008346DD" w:rsidRPr="00C537C1" w:rsidRDefault="008346DD" w:rsidP="0083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C537C1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3E30D1" w14:textId="77777777" w:rsidR="008346DD" w:rsidRPr="00C537C1" w:rsidRDefault="008346DD" w:rsidP="008346DD">
      <w:pPr>
        <w:spacing w:after="120"/>
        <w:rPr>
          <w:rFonts w:ascii="Arial" w:hAnsi="Arial" w:cs="Arial"/>
          <w:bCs/>
          <w:sz w:val="22"/>
        </w:rPr>
      </w:pPr>
      <w:r w:rsidRPr="00C537C1">
        <w:rPr>
          <w:rFonts w:ascii="Arial" w:hAnsi="Arial" w:cs="Arial"/>
          <w:bCs/>
          <w:sz w:val="22"/>
        </w:rPr>
        <w:t xml:space="preserve"> </w:t>
      </w:r>
    </w:p>
    <w:p w14:paraId="5AE3A19C" w14:textId="77777777" w:rsidR="008346DD" w:rsidRPr="00C537C1" w:rsidRDefault="008346DD" w:rsidP="008346DD">
      <w:pPr>
        <w:rPr>
          <w:rFonts w:ascii="Arial" w:hAnsi="Arial" w:cs="Arial"/>
          <w:sz w:val="20"/>
        </w:rPr>
      </w:pPr>
    </w:p>
    <w:tbl>
      <w:tblPr>
        <w:tblW w:w="10374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46DD" w:rsidRPr="00C537C1" w14:paraId="021CD640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BBB5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7C1">
              <w:rPr>
                <w:rFonts w:ascii="Arial" w:hAnsi="Arial" w:cs="Arial"/>
                <w:sz w:val="20"/>
                <w:szCs w:val="20"/>
              </w:rPr>
              <w:t>ΠΡΟΣ</w:t>
            </w:r>
            <w:r w:rsidRPr="00C537C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7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139D13C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8346DD" w:rsidRPr="00C537C1" w14:paraId="30801B5B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53F47F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AD77C2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7C32171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3E698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1A025B4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A63EB6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DC09EF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4613216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D3436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ECDB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00C293A9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F53685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Ημερομηνία γέννησης</w:t>
            </w:r>
            <w:r w:rsidRPr="00C537C1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7C1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397ECE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CFFA13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04F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D1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B1CBB4D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D8B07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4F6BE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8ED116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9C1C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12CA6FCF" w14:textId="77777777" w:rsidTr="003223D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4A63E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8E729D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3C512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00131C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DFBAD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A0FCD9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4F84A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4A1EB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9C4EDE8" w14:textId="77777777" w:rsidTr="003223D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B301A3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(</w:t>
            </w:r>
            <w:r w:rsidRPr="00C537C1">
              <w:rPr>
                <w:rFonts w:ascii="Arial" w:hAnsi="Arial" w:cs="Arial"/>
                <w:sz w:val="16"/>
                <w:lang w:val="en-US"/>
              </w:rPr>
              <w:t>Fax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6A646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F9BAF7F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2A86565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(Ε</w:t>
            </w:r>
            <w:r w:rsidRPr="00C537C1">
              <w:rPr>
                <w:rFonts w:ascii="Arial" w:hAnsi="Arial" w:cs="Arial"/>
                <w:sz w:val="16"/>
                <w:lang w:val="en-US"/>
              </w:rPr>
              <w:t>mail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146876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2E7C14F" w14:textId="77777777" w:rsidR="008346DD" w:rsidRPr="00C537C1" w:rsidRDefault="008346DD" w:rsidP="008346DD">
      <w:pPr>
        <w:rPr>
          <w:rFonts w:ascii="Arial" w:hAnsi="Arial" w:cs="Arial"/>
          <w:b/>
          <w:bCs/>
          <w:sz w:val="28"/>
        </w:rPr>
      </w:pPr>
    </w:p>
    <w:p w14:paraId="3FEFE058" w14:textId="77777777" w:rsidR="008346DD" w:rsidRPr="00C537C1" w:rsidRDefault="008346DD" w:rsidP="008346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8346DD" w:rsidRPr="00C537C1" w14:paraId="678D861E" w14:textId="77777777" w:rsidTr="00276F8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07E787E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</w:p>
          <w:p w14:paraId="3EE16286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  <w:r w:rsidRPr="00C537C1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537C1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C537C1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46DD" w:rsidRPr="00C537C1" w14:paraId="4D2CB1CC" w14:textId="77777777" w:rsidTr="00276F8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5F2C21" w14:textId="7E220010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ΕΧΩ ΑΠΩΛΕΣΕΙ ΤΗΝ ΑΚΑΔΗΜΑΪΚΗ ΜΟΥ ΤΑΥΤΟΤΗΤΑ/ΠΑΣΟ</w:t>
            </w:r>
          </w:p>
        </w:tc>
      </w:tr>
      <w:tr w:rsidR="008346DD" w:rsidRPr="00C537C1" w14:paraId="13D35A7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ADC7B6" w14:textId="77777777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46DD" w:rsidRPr="00C537C1" w14:paraId="4E12684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42A721" w14:textId="77777777" w:rsidR="008346DD" w:rsidRPr="00C537C1" w:rsidRDefault="008346DD" w:rsidP="00276F8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537C1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337CDC7" w14:textId="77777777" w:rsidR="008346DD" w:rsidRPr="00C537C1" w:rsidRDefault="008346DD" w:rsidP="008346DD"/>
    <w:p w14:paraId="7EDE1E89" w14:textId="7DD2268E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  <w:lang w:val="en-US"/>
        </w:rPr>
      </w:pPr>
      <w:r w:rsidRPr="00C537C1">
        <w:rPr>
          <w:rFonts w:ascii="Arial" w:hAnsi="Arial" w:cs="Arial"/>
          <w:sz w:val="16"/>
        </w:rPr>
        <w:t>Ημερομηνία:</w:t>
      </w:r>
      <w:r w:rsidRPr="00C537C1">
        <w:rPr>
          <w:rFonts w:ascii="Arial" w:hAnsi="Arial" w:cs="Arial"/>
          <w:sz w:val="16"/>
          <w:lang w:val="en-US"/>
        </w:rPr>
        <w:t xml:space="preserve">    </w:t>
      </w:r>
      <w:r w:rsidRPr="00C537C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 </w:t>
      </w:r>
      <w:r w:rsidR="00B50368">
        <w:rPr>
          <w:rFonts w:ascii="Arial" w:hAnsi="Arial" w:cs="Arial"/>
          <w:sz w:val="16"/>
        </w:rPr>
        <w:t>11</w:t>
      </w:r>
      <w:bookmarkStart w:id="0" w:name="_GoBack"/>
      <w:bookmarkEnd w:id="0"/>
      <w:r w:rsidR="00CB2FD9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20</w:t>
      </w:r>
      <w:r>
        <w:rPr>
          <w:rFonts w:ascii="Arial" w:hAnsi="Arial" w:cs="Arial"/>
          <w:sz w:val="16"/>
        </w:rPr>
        <w:t>2</w:t>
      </w:r>
      <w:r w:rsidR="00442093">
        <w:rPr>
          <w:rFonts w:ascii="Arial" w:hAnsi="Arial" w:cs="Arial"/>
          <w:sz w:val="16"/>
        </w:rPr>
        <w:t>4</w:t>
      </w:r>
    </w:p>
    <w:p w14:paraId="2A466668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</w:p>
    <w:p w14:paraId="69D36857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Ο – Η Δηλ.</w:t>
      </w:r>
    </w:p>
    <w:p w14:paraId="6E56B329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0F2418C5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76D6EE31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2E7CC995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(Υπογραφή)</w:t>
      </w:r>
    </w:p>
    <w:p w14:paraId="044E35AB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476DA11C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53CA8DA8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A941BF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 xml:space="preserve">(2) Αναγράφεται ολογράφως. </w:t>
      </w:r>
    </w:p>
    <w:p w14:paraId="244BFC74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20AD3C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20"/>
        </w:rPr>
      </w:pPr>
      <w:r w:rsidRPr="00C537C1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A28807" w14:textId="77777777" w:rsidR="008346DD" w:rsidRDefault="008346DD" w:rsidP="008346DD">
      <w:pPr>
        <w:ind w:left="4320" w:firstLine="720"/>
        <w:rPr>
          <w:rFonts w:ascii="Calibri" w:hAnsi="Calibri" w:cs="Calibri"/>
        </w:rPr>
      </w:pPr>
    </w:p>
    <w:p w14:paraId="09C9496C" w14:textId="77777777" w:rsidR="000A24FD" w:rsidRDefault="000A24FD"/>
    <w:sectPr w:rsidR="000A2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F"/>
    <w:rsid w:val="000A24FD"/>
    <w:rsid w:val="0012004F"/>
    <w:rsid w:val="001D759E"/>
    <w:rsid w:val="003223DF"/>
    <w:rsid w:val="00442093"/>
    <w:rsid w:val="008346DD"/>
    <w:rsid w:val="00B50368"/>
    <w:rsid w:val="00CB2FD9"/>
    <w:rsid w:val="00D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841F"/>
  <w15:chartTrackingRefBased/>
  <w15:docId w15:val="{3B4882B5-0946-4AF2-A127-C7FEB12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6</cp:revision>
  <dcterms:created xsi:type="dcterms:W3CDTF">2023-10-16T08:41:00Z</dcterms:created>
  <dcterms:modified xsi:type="dcterms:W3CDTF">2024-10-16T10:41:00Z</dcterms:modified>
</cp:coreProperties>
</file>