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1AF1" w14:textId="76D3847B" w:rsidR="00A0638C" w:rsidRPr="00A0638C" w:rsidRDefault="00A0638C" w:rsidP="00A0638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0638C">
        <w:rPr>
          <w:rFonts w:ascii="Times New Roman" w:eastAsia="Calibri" w:hAnsi="Times New Roman" w:cs="Times New Roman"/>
          <w:b/>
          <w:sz w:val="24"/>
          <w:szCs w:val="24"/>
        </w:rPr>
        <w:t xml:space="preserve">Κομοτηνή,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0638C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6116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0638C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2F6480D8" w14:textId="77777777" w:rsidR="00A0638C" w:rsidRPr="00A0638C" w:rsidRDefault="00A0638C" w:rsidP="00A0638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AFAA85" w14:textId="77777777" w:rsidR="00A0638C" w:rsidRPr="00A0638C" w:rsidRDefault="00A0638C" w:rsidP="00A063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38C">
        <w:rPr>
          <w:rFonts w:ascii="Times New Roman" w:eastAsia="Calibri" w:hAnsi="Times New Roman" w:cs="Times New Roman"/>
          <w:b/>
          <w:sz w:val="24"/>
          <w:szCs w:val="24"/>
        </w:rPr>
        <w:t>Ανακοίνωση</w:t>
      </w:r>
    </w:p>
    <w:p w14:paraId="172D982B" w14:textId="599B7555" w:rsidR="00A0638C" w:rsidRPr="00A0638C" w:rsidRDefault="00A0638C" w:rsidP="00A0638C">
      <w:pPr>
        <w:spacing w:after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638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Παρακάτω δίνεται λίστα με τους αριθμούς μητρώων των φοιτητριών/-των που αναμένεται να ξεκινήσουν Πρακτική Άσκηση το εαρινό εξάμηνο του ακαδημαϊκού έτους 2024-2025, καθώς και το πλαίσιο τοποθέτησής τους. </w:t>
      </w:r>
    </w:p>
    <w:p w14:paraId="4B337A05" w14:textId="79AA1854" w:rsidR="00A0638C" w:rsidRPr="00A0638C" w:rsidRDefault="00A0638C" w:rsidP="00A0638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8C">
        <w:rPr>
          <w:rFonts w:ascii="Times New Roman" w:eastAsia="Calibri" w:hAnsi="Times New Roman" w:cs="Times New Roman"/>
          <w:sz w:val="24"/>
          <w:szCs w:val="24"/>
        </w:rPr>
        <w:t>Η ημερομηνία έναρξης της Πρακτικής Άσκησης του Τμήματος Κοινωνικής Εργασίας Δ.Π.Θ. είναι η Δευτέρα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0638C">
        <w:rPr>
          <w:rFonts w:ascii="Times New Roman" w:eastAsia="Calibri" w:hAnsi="Times New Roman" w:cs="Times New Roman"/>
          <w:sz w:val="24"/>
          <w:szCs w:val="24"/>
        </w:rPr>
        <w:t xml:space="preserve"> Φεβρουαρίου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063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DCE7D6" w14:textId="643C3918" w:rsidR="00A0638C" w:rsidRPr="00A0638C" w:rsidRDefault="00A0638C" w:rsidP="00A0638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8C">
        <w:rPr>
          <w:rFonts w:ascii="Times New Roman" w:eastAsia="Calibri" w:hAnsi="Times New Roman" w:cs="Times New Roman"/>
          <w:sz w:val="24"/>
          <w:szCs w:val="24"/>
        </w:rPr>
        <w:t>Θα χρειαστεί να πραγματοποιηθεί τηλεφωνική επικοινωνία με τα πλαίσια από την πλευρά των φοιτητριών/-</w:t>
      </w:r>
      <w:proofErr w:type="spellStart"/>
      <w:r w:rsidRPr="00A0638C">
        <w:rPr>
          <w:rFonts w:ascii="Times New Roman" w:eastAsia="Calibri" w:hAnsi="Times New Roman" w:cs="Times New Roman"/>
          <w:sz w:val="24"/>
          <w:szCs w:val="24"/>
        </w:rPr>
        <w:t>ών</w:t>
      </w:r>
      <w:proofErr w:type="spellEnd"/>
      <w:r w:rsidRPr="00A0638C">
        <w:rPr>
          <w:rFonts w:ascii="Times New Roman" w:eastAsia="Calibri" w:hAnsi="Times New Roman" w:cs="Times New Roman"/>
          <w:sz w:val="24"/>
          <w:szCs w:val="24"/>
        </w:rPr>
        <w:t xml:space="preserve"> για την ώρα παρουσίασής τους την πρώτη ημέρα πρακτικής τους άσκησης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γι΄αυτό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θα υπάρξει </w:t>
      </w:r>
      <w:r w:rsidRPr="00A0638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εκ νέου ανακοίνωση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με τα τηλέφωνα και τα ονόματα των υπευθύνων των πλαισίων.</w:t>
      </w:r>
    </w:p>
    <w:p w14:paraId="7E766308" w14:textId="58283CB0" w:rsidR="00A0638C" w:rsidRPr="00F82F16" w:rsidRDefault="00A0638C" w:rsidP="00F82F1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063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οποιαδήποτε πληροφορία παρακαλώ επικοινωνήστε με το Γραφείο Πρακτικής Άσκησης καθημερινά στο τηλέφωνο: 2531039440 και στο </w:t>
      </w:r>
      <w:r w:rsidRPr="00A063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Pr="00A063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A063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Pr="00A0638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 </w:t>
      </w:r>
      <w:hyperlink r:id="rId6" w:history="1"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socwork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sw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duth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0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14:paraId="1EC22B4F" w14:textId="77777777" w:rsidR="00A0638C" w:rsidRPr="00A0638C" w:rsidRDefault="00A0638C" w:rsidP="00A0638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443DA" w14:textId="77777777" w:rsidR="00A0638C" w:rsidRPr="00A0638C" w:rsidRDefault="00A0638C" w:rsidP="00A0638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8C">
        <w:rPr>
          <w:rFonts w:ascii="Times New Roman" w:eastAsia="Calibri" w:hAnsi="Times New Roman" w:cs="Times New Roman"/>
          <w:sz w:val="24"/>
          <w:szCs w:val="24"/>
        </w:rPr>
        <w:t xml:space="preserve">Γραφείο Πρακτικής Άσκησης </w:t>
      </w:r>
    </w:p>
    <w:p w14:paraId="30ABC6FB" w14:textId="77777777" w:rsidR="00A0638C" w:rsidRPr="00A0638C" w:rsidRDefault="00A0638C" w:rsidP="00A063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8C">
        <w:rPr>
          <w:rFonts w:ascii="Times New Roman" w:eastAsia="Calibri" w:hAnsi="Times New Roman" w:cs="Times New Roman"/>
          <w:sz w:val="24"/>
          <w:szCs w:val="24"/>
        </w:rPr>
        <w:t>Τμήμα Κοινωνικής Εργασίας Δ.Π.Θ.</w:t>
      </w:r>
    </w:p>
    <w:p w14:paraId="48FD5B48" w14:textId="77777777" w:rsidR="00A0638C" w:rsidRPr="00A0638C" w:rsidRDefault="00A0638C" w:rsidP="00A063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FB09D" w14:textId="77777777" w:rsidR="00DD578C" w:rsidRDefault="00DD578C"/>
    <w:sectPr w:rsidR="00DD578C" w:rsidSect="0002360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3722" w14:textId="77777777" w:rsidR="00B43369" w:rsidRDefault="00B43369">
      <w:pPr>
        <w:spacing w:after="0" w:line="240" w:lineRule="auto"/>
      </w:pPr>
      <w:r>
        <w:separator/>
      </w:r>
    </w:p>
  </w:endnote>
  <w:endnote w:type="continuationSeparator" w:id="0">
    <w:p w14:paraId="2FC1E742" w14:textId="77777777" w:rsidR="00B43369" w:rsidRDefault="00B4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095251"/>
      <w:docPartObj>
        <w:docPartGallery w:val="Page Numbers (Bottom of Page)"/>
        <w:docPartUnique/>
      </w:docPartObj>
    </w:sdtPr>
    <w:sdtEndPr/>
    <w:sdtContent>
      <w:p w14:paraId="3AA3B9AA" w14:textId="77777777" w:rsidR="00BB6F04" w:rsidRDefault="00A0638C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F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686CD" w14:textId="77777777" w:rsidR="00BB6F04" w:rsidRDefault="00B43369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A0C7" w14:textId="77777777" w:rsidR="00B43369" w:rsidRDefault="00B43369">
      <w:pPr>
        <w:spacing w:after="0" w:line="240" w:lineRule="auto"/>
      </w:pPr>
      <w:r>
        <w:separator/>
      </w:r>
    </w:p>
  </w:footnote>
  <w:footnote w:type="continuationSeparator" w:id="0">
    <w:p w14:paraId="554085B1" w14:textId="77777777" w:rsidR="00B43369" w:rsidRDefault="00B4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C"/>
    <w:rsid w:val="0024528D"/>
    <w:rsid w:val="003726A1"/>
    <w:rsid w:val="003F4CB7"/>
    <w:rsid w:val="0061160A"/>
    <w:rsid w:val="00840E0F"/>
    <w:rsid w:val="00A0638C"/>
    <w:rsid w:val="00B43369"/>
    <w:rsid w:val="00DD578C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0AA"/>
  <w15:chartTrackingRefBased/>
  <w15:docId w15:val="{5F35A1B9-0390-402B-970B-DB5AAA17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Υποσέλιδο1"/>
    <w:basedOn w:val="a"/>
    <w:next w:val="a3"/>
    <w:link w:val="Char"/>
    <w:uiPriority w:val="99"/>
    <w:unhideWhenUsed/>
    <w:rsid w:val="00A0638C"/>
    <w:pPr>
      <w:tabs>
        <w:tab w:val="center" w:pos="4153"/>
        <w:tab w:val="right" w:pos="8306"/>
      </w:tabs>
      <w:spacing w:after="0" w:line="240" w:lineRule="auto"/>
      <w:ind w:hanging="357"/>
      <w:jc w:val="both"/>
    </w:pPr>
  </w:style>
  <w:style w:type="character" w:customStyle="1" w:styleId="Char">
    <w:name w:val="Υποσέλιδο Char"/>
    <w:basedOn w:val="a0"/>
    <w:link w:val="1"/>
    <w:uiPriority w:val="99"/>
    <w:rsid w:val="00A0638C"/>
  </w:style>
  <w:style w:type="paragraph" w:styleId="a3">
    <w:name w:val="footer"/>
    <w:basedOn w:val="a"/>
    <w:link w:val="Char1"/>
    <w:uiPriority w:val="99"/>
    <w:semiHidden/>
    <w:unhideWhenUsed/>
    <w:rsid w:val="00A06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1"/>
    <w:basedOn w:val="a0"/>
    <w:link w:val="a3"/>
    <w:uiPriority w:val="99"/>
    <w:semiHidden/>
    <w:rsid w:val="00A0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work@sw.d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cp:lastPrinted>2025-01-20T09:40:00Z</cp:lastPrinted>
  <dcterms:created xsi:type="dcterms:W3CDTF">2025-01-20T11:21:00Z</dcterms:created>
  <dcterms:modified xsi:type="dcterms:W3CDTF">2025-01-20T11:21:00Z</dcterms:modified>
</cp:coreProperties>
</file>