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EC7BCF" w:rsidRPr="00BF08F9" w14:paraId="4C443435" w14:textId="77777777" w:rsidTr="008E183A">
        <w:trPr>
          <w:trHeight w:val="57"/>
        </w:trPr>
        <w:tc>
          <w:tcPr>
            <w:tcW w:w="5637" w:type="dxa"/>
          </w:tcPr>
          <w:p w14:paraId="37760D5F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14:paraId="46EBD87E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14:paraId="60DD3196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20C44333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2452D119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182C7032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7BD8E5E8" w14:textId="77777777" w:rsidR="00EC7BCF" w:rsidRPr="00BF08F9" w:rsidRDefault="00EC7BCF" w:rsidP="008E183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14:paraId="4AF8FAE1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4CBD5E7B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17DE7F3C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 xml:space="preserve">. &amp; 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4DC3DF83" w14:textId="77777777" w:rsidR="00EC7BCF" w:rsidRPr="00FB74CA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6E627FB3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14:paraId="53C9F16F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5400F76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59DD712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13507FAB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 xml:space="preserve">                     </w:t>
            </w:r>
            <w:r>
              <w:rPr>
                <w:rFonts w:ascii="Calibri" w:hAnsi="Calibri" w:cs="Calibri"/>
              </w:rPr>
              <w:t xml:space="preserve"> 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14:paraId="123E8A75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04525AFD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66793D07" w14:textId="0AC4875A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Pr="00BF08F9">
              <w:rPr>
                <w:rFonts w:ascii="Calibri" w:hAnsi="Calibri" w:cs="Calibri"/>
                <w:b/>
              </w:rPr>
              <w:t xml:space="preserve">    </w:t>
            </w:r>
            <w:r w:rsidRPr="00BF08F9">
              <w:rPr>
                <w:rFonts w:ascii="Calibri" w:hAnsi="Calibri" w:cs="Calibri"/>
              </w:rPr>
              <w:t>................................. 202</w:t>
            </w:r>
            <w:r w:rsidR="00355FE0">
              <w:rPr>
                <w:rFonts w:ascii="Calibri" w:hAnsi="Calibri" w:cs="Calibri"/>
              </w:rPr>
              <w:t>5</w:t>
            </w:r>
          </w:p>
          <w:p w14:paraId="54271A52" w14:textId="77777777" w:rsidR="00EC7BCF" w:rsidRPr="00BF08F9" w:rsidRDefault="00EC7BCF" w:rsidP="008E183A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7B29A163" w14:textId="77777777" w:rsidR="00EC7BCF" w:rsidRPr="00BF08F9" w:rsidRDefault="00EC7BCF" w:rsidP="008E183A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07215EDC" w14:textId="77777777" w:rsidR="00EC7BCF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14:paraId="2640D632" w14:textId="77777777" w:rsidR="00EC7BCF" w:rsidRPr="00E13DA8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ΚΟΙΝΩΝΙΚΗΣ ΕΡΓΑΣΙΑΣ</w:t>
            </w:r>
          </w:p>
          <w:p w14:paraId="2065FF74" w14:textId="77777777" w:rsidR="00EC7BCF" w:rsidRPr="00BF08F9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14:paraId="0405BCF7" w14:textId="460FB2E0" w:rsidR="00EC7BCF" w:rsidRPr="004D2C42" w:rsidRDefault="00EC7BCF" w:rsidP="008E18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2C42">
              <w:rPr>
                <w:rFonts w:ascii="Calibri" w:hAnsi="Calibri" w:cs="Calibri"/>
                <w:b/>
                <w:sz w:val="20"/>
                <w:szCs w:val="20"/>
              </w:rPr>
              <w:t xml:space="preserve">(ΑΡ.ΠΡΩΤ. </w:t>
            </w:r>
            <w:r w:rsidRPr="00577C23">
              <w:rPr>
                <w:rFonts w:ascii="Calibri" w:hAnsi="Calibri" w:cs="Calibri"/>
                <w:b/>
                <w:sz w:val="20"/>
                <w:szCs w:val="20"/>
              </w:rPr>
              <w:t xml:space="preserve">ΠΡΟΣΚΛΗΣΗΣ </w:t>
            </w:r>
            <w:r w:rsidR="004D2C42" w:rsidRPr="00577C23">
              <w:rPr>
                <w:rFonts w:ascii="Calibri" w:hAnsi="Calibri" w:cs="Calibri"/>
                <w:b/>
                <w:sz w:val="20"/>
                <w:szCs w:val="20"/>
              </w:rPr>
              <w:t>ΔΠΘ/ΤΚΕ/</w:t>
            </w:r>
            <w:r w:rsidR="00A64653">
              <w:rPr>
                <w:rFonts w:ascii="Calibri" w:hAnsi="Calibri" w:cs="Calibri"/>
                <w:b/>
                <w:sz w:val="20"/>
                <w:szCs w:val="20"/>
              </w:rPr>
              <w:t>74816/1577/08-07-2025</w:t>
            </w:r>
            <w:r w:rsidRPr="00577C23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4D2C42">
              <w:rPr>
                <w:rFonts w:ascii="Calibri" w:hAnsi="Calibri" w:cs="Calibri"/>
                <w:sz w:val="20"/>
                <w:szCs w:val="20"/>
              </w:rPr>
              <w:tab/>
            </w:r>
            <w:r w:rsidRPr="004D2C42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B2F0F91" w14:textId="77777777" w:rsidR="00EC7BCF" w:rsidRPr="00BF08F9" w:rsidRDefault="00EC7BCF" w:rsidP="008E183A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07752497" w14:textId="77777777" w:rsidR="00EC7BCF" w:rsidRPr="00C011BE" w:rsidRDefault="00EC7BCF" w:rsidP="008E183A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097286" w14:textId="77777777" w:rsidR="00EC7BCF" w:rsidRPr="00BF08F9" w:rsidRDefault="00EC7BCF" w:rsidP="008E183A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14:paraId="697B44F6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91179BE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E7848D6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78F1947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7C9830B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8B53D6D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C023ED0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D307E97" w14:textId="77777777" w:rsidR="00EC7BCF" w:rsidRPr="00C67117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8753634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3AD5070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14:paraId="5AF3D9F0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57FCB2C3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  <w:p w14:paraId="1462D63B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2EC164C9" w14:textId="77777777" w:rsidR="00EC7BCF" w:rsidRPr="00BF08F9" w:rsidRDefault="00EC7BCF" w:rsidP="008E183A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14:paraId="3CBDB785" w14:textId="77777777" w:rsidR="009F5092" w:rsidRDefault="009F5092"/>
    <w:sectPr w:rsidR="009F5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D"/>
    <w:rsid w:val="001864EA"/>
    <w:rsid w:val="00351C4D"/>
    <w:rsid w:val="00355FE0"/>
    <w:rsid w:val="004D2C42"/>
    <w:rsid w:val="00577C23"/>
    <w:rsid w:val="009F5092"/>
    <w:rsid w:val="00A64653"/>
    <w:rsid w:val="00B154D4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BB9F"/>
  <w15:chartTrackingRefBased/>
  <w15:docId w15:val="{065C6A5F-72DF-4300-8C66-8BCB1440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Μέκος</dc:creator>
  <cp:keywords/>
  <dc:description/>
  <cp:lastModifiedBy>Μαρία Αντωνιάδου</cp:lastModifiedBy>
  <cp:revision>2</cp:revision>
  <dcterms:created xsi:type="dcterms:W3CDTF">2025-07-08T08:45:00Z</dcterms:created>
  <dcterms:modified xsi:type="dcterms:W3CDTF">2025-07-08T08:45:00Z</dcterms:modified>
</cp:coreProperties>
</file>