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page" w:horzAnchor="margin" w:tblpY="946"/>
        <w:tblW w:w="9634" w:type="dxa"/>
        <w:tblLook w:val="04A0" w:firstRow="1" w:lastRow="0" w:firstColumn="1" w:lastColumn="0" w:noHBand="0" w:noVBand="1"/>
      </w:tblPr>
      <w:tblGrid>
        <w:gridCol w:w="1413"/>
        <w:gridCol w:w="8221"/>
      </w:tblGrid>
      <w:tr w:rsidR="00CB6D73" w14:paraId="10E147E9" w14:textId="77777777" w:rsidTr="0028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2EC552" w14:textId="77777777" w:rsidR="00CB6D73" w:rsidRPr="008C0794" w:rsidRDefault="00CB6D73" w:rsidP="0028531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221" w:type="dxa"/>
          </w:tcPr>
          <w:p w14:paraId="385B54BD" w14:textId="5BF7509A" w:rsidR="00CB6D73" w:rsidRPr="00CB6D73" w:rsidRDefault="00CB6D73" w:rsidP="00CB6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u w:val="single"/>
              </w:rPr>
            </w:pPr>
            <w:r w:rsidRPr="00CB6D73">
              <w:rPr>
                <w:i/>
                <w:iCs/>
                <w:u w:val="single"/>
              </w:rPr>
              <w:t>ΑΣΦΑΛΕΣ ΣΧΟΛΕΙΟ ΣΤΗΝ Α.Μ.Θ</w:t>
            </w:r>
          </w:p>
          <w:p w14:paraId="74911E76" w14:textId="77777777" w:rsidR="00CB6D73" w:rsidRDefault="00CB6D73" w:rsidP="00CB6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B6D73">
              <w:rPr>
                <w:i/>
                <w:iCs/>
                <w:u w:val="single"/>
              </w:rPr>
              <w:t>ΠΡΟΛΗΨΗ – ΣΥΝΕΡΓΑΣΙΑ – ΥΠΟΣΤΗΡΙΞΗ</w:t>
            </w:r>
            <w:r>
              <w:t xml:space="preserve"> </w:t>
            </w:r>
          </w:p>
          <w:p w14:paraId="0F11BC2F" w14:textId="77777777" w:rsidR="00117784" w:rsidRDefault="00117784" w:rsidP="00CB6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A54C39E" w14:textId="6F702CB8" w:rsidR="00117784" w:rsidRPr="00CB6D73" w:rsidRDefault="00117784" w:rsidP="00CB6D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ΠΡΟΓΡΑΜΜΑ ΕΚΑΠΙΔΕΥΤΙΚΗΣ ΗΜΕΡΙΔΑΣ </w:t>
            </w:r>
          </w:p>
        </w:tc>
      </w:tr>
      <w:tr w:rsidR="008C0794" w14:paraId="54C1BAEF" w14:textId="77777777" w:rsidTr="0028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4C736D" w14:textId="3B311ACD" w:rsidR="008C0794" w:rsidRPr="008C0794" w:rsidRDefault="008C0794" w:rsidP="0028531D">
            <w:pPr>
              <w:rPr>
                <w:sz w:val="20"/>
                <w:szCs w:val="20"/>
              </w:rPr>
            </w:pPr>
            <w:r w:rsidRPr="008C0794">
              <w:rPr>
                <w:sz w:val="20"/>
                <w:szCs w:val="20"/>
              </w:rPr>
              <w:t>9.00-9.30</w:t>
            </w:r>
          </w:p>
        </w:tc>
        <w:tc>
          <w:tcPr>
            <w:tcW w:w="8221" w:type="dxa"/>
          </w:tcPr>
          <w:p w14:paraId="3C0AE463" w14:textId="77777777" w:rsidR="008C0794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C0794">
              <w:rPr>
                <w:sz w:val="20"/>
                <w:szCs w:val="20"/>
              </w:rPr>
              <w:t>Προσέλευση – Εγγραφές</w:t>
            </w:r>
          </w:p>
          <w:p w14:paraId="0FF4DEC3" w14:textId="1ABD3A42" w:rsidR="00C771B1" w:rsidRPr="008C0794" w:rsidRDefault="00C771B1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Συμμετοχή του Μουσικού Σχολείου Κομοτηνής </w:t>
            </w:r>
            <w:r w:rsidR="00E25EFE">
              <w:rPr>
                <w:sz w:val="20"/>
                <w:szCs w:val="20"/>
              </w:rPr>
              <w:t>(Φουαγιέ)</w:t>
            </w:r>
          </w:p>
        </w:tc>
      </w:tr>
      <w:tr w:rsidR="008C0794" w14:paraId="5431172A" w14:textId="77777777" w:rsidTr="0028531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2D4009" w14:textId="3B0B662C" w:rsidR="008C0794" w:rsidRPr="008C0794" w:rsidRDefault="008C0794" w:rsidP="0028531D">
            <w:pPr>
              <w:rPr>
                <w:sz w:val="20"/>
                <w:szCs w:val="20"/>
              </w:rPr>
            </w:pPr>
            <w:r w:rsidRPr="008C0794">
              <w:rPr>
                <w:sz w:val="20"/>
                <w:szCs w:val="20"/>
              </w:rPr>
              <w:t>9.30 – 10.00</w:t>
            </w:r>
          </w:p>
        </w:tc>
        <w:tc>
          <w:tcPr>
            <w:tcW w:w="8221" w:type="dxa"/>
          </w:tcPr>
          <w:p w14:paraId="0DFE719D" w14:textId="2AE7B532" w:rsidR="008C0794" w:rsidRPr="0028531D" w:rsidRDefault="008C0794" w:rsidP="00285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C0794">
              <w:rPr>
                <w:b/>
                <w:bCs/>
                <w:sz w:val="20"/>
                <w:szCs w:val="20"/>
              </w:rPr>
              <w:t>Χαιρετισμοί</w:t>
            </w:r>
          </w:p>
        </w:tc>
      </w:tr>
      <w:tr w:rsidR="008C0794" w14:paraId="3CB1EF5A" w14:textId="77777777" w:rsidTr="0028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52991F" w14:textId="518C09FC" w:rsidR="008C0794" w:rsidRPr="008C0794" w:rsidRDefault="008C0794" w:rsidP="0028531D">
            <w:pPr>
              <w:rPr>
                <w:sz w:val="20"/>
                <w:szCs w:val="20"/>
              </w:rPr>
            </w:pPr>
            <w:r w:rsidRPr="008C0794">
              <w:rPr>
                <w:sz w:val="20"/>
                <w:szCs w:val="20"/>
              </w:rPr>
              <w:t>10.00-11.00</w:t>
            </w:r>
          </w:p>
        </w:tc>
        <w:tc>
          <w:tcPr>
            <w:tcW w:w="8221" w:type="dxa"/>
          </w:tcPr>
          <w:p w14:paraId="4B060558" w14:textId="1A2E90F2" w:rsidR="008C0794" w:rsidRPr="00CB6D73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6D73">
              <w:rPr>
                <w:b/>
                <w:bCs/>
              </w:rPr>
              <w:t>Θεματική Ενότητα Α΄</w:t>
            </w:r>
          </w:p>
          <w:p w14:paraId="4107E0F4" w14:textId="2FE27796" w:rsidR="008C0794" w:rsidRPr="0028531D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D73">
              <w:rPr>
                <w:i/>
                <w:iCs/>
                <w:u w:val="single"/>
              </w:rPr>
              <w:t>Α)</w:t>
            </w:r>
            <w:r w:rsidR="00A27A50" w:rsidRPr="00CB6D73">
              <w:rPr>
                <w:i/>
                <w:iCs/>
                <w:u w:val="single"/>
              </w:rPr>
              <w:t xml:space="preserve"> </w:t>
            </w:r>
            <w:r w:rsidRPr="00CB6D73">
              <w:rPr>
                <w:i/>
                <w:iCs/>
                <w:u w:val="single"/>
              </w:rPr>
              <w:t>Παραβατικότητα ανηλίκων και σχολικό περιβάλλον</w:t>
            </w:r>
            <w:r w:rsidRPr="0028531D">
              <w:t xml:space="preserve"> διάρκειας 30’</w:t>
            </w:r>
          </w:p>
          <w:p w14:paraId="664DBE44" w14:textId="4DDD2E8F" w:rsidR="008C0794" w:rsidRPr="0028531D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31D">
              <w:rPr>
                <w:b/>
                <w:bCs/>
              </w:rPr>
              <w:t xml:space="preserve">Εισηγήτρια: Δρ. </w:t>
            </w:r>
            <w:proofErr w:type="spellStart"/>
            <w:r w:rsidRPr="0028531D">
              <w:rPr>
                <w:b/>
                <w:bCs/>
              </w:rPr>
              <w:t>Κωστάκου</w:t>
            </w:r>
            <w:proofErr w:type="spellEnd"/>
            <w:r w:rsidRPr="0028531D">
              <w:rPr>
                <w:b/>
                <w:bCs/>
              </w:rPr>
              <w:t xml:space="preserve"> Κωνσταντίνα</w:t>
            </w:r>
            <w:r w:rsidRPr="0028531D">
              <w:t>, Αστυνόμος Α΄/(ΥΓ)/ Ψυχολόγος</w:t>
            </w:r>
            <w:r w:rsidR="00651111">
              <w:t>, Υποδιεύθυνση Προστασίας Ανηλίκων</w:t>
            </w:r>
            <w:r w:rsidR="0020076B">
              <w:t xml:space="preserve"> </w:t>
            </w:r>
            <w:r w:rsidR="00651111">
              <w:t xml:space="preserve">της Διεύθυνσης Δίωξης και Εξιχνίασης Εγκλημάτων Αττικής </w:t>
            </w:r>
          </w:p>
          <w:p w14:paraId="4F89176F" w14:textId="49F57BC8" w:rsidR="008C0794" w:rsidRPr="00D66035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6035">
              <w:t xml:space="preserve">Τίτλος εισήγησης: </w:t>
            </w:r>
            <w:r w:rsidR="00D66035">
              <w:t>«Εφηβεία χωρίς Βία: Αναπτυξιακή Κατανόηση, Σχολική Διαχείριση &amp; Θεσμική Συνεργασία στη Βία και Παραβατικότητα Ανηλίκων.»</w:t>
            </w:r>
          </w:p>
          <w:p w14:paraId="5954EA45" w14:textId="7640CFFC" w:rsidR="008C0794" w:rsidRPr="0028531D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31D">
              <w:rPr>
                <w:u w:val="single"/>
              </w:rPr>
              <w:t>Β)</w:t>
            </w:r>
            <w:r w:rsidR="00A27A50" w:rsidRPr="0028531D">
              <w:rPr>
                <w:u w:val="single"/>
              </w:rPr>
              <w:t xml:space="preserve"> </w:t>
            </w:r>
            <w:r w:rsidRPr="0028531D">
              <w:rPr>
                <w:u w:val="single"/>
              </w:rPr>
              <w:t>Ενδοοικογενειακή Βία και Προστασία ανηλίκων</w:t>
            </w:r>
            <w:r w:rsidRPr="0028531D">
              <w:t xml:space="preserve"> διάρκειας 30΄</w:t>
            </w:r>
          </w:p>
          <w:p w14:paraId="29AC36F4" w14:textId="13B29B00" w:rsidR="008C0794" w:rsidRPr="0028531D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31D">
              <w:rPr>
                <w:b/>
                <w:bCs/>
              </w:rPr>
              <w:t>Εισηγητής: Κωνσταντινίδης Βασίλειος</w:t>
            </w:r>
            <w:r w:rsidRPr="0028531D">
              <w:t>, Προϊστάμενος Γραφείου Αντιμετώπισης Ενδοοικογενειακής Βίας , Αστυνομικό Τμήμα Κομοτηνής</w:t>
            </w:r>
          </w:p>
          <w:p w14:paraId="4EC4F8F8" w14:textId="557DC3B2" w:rsidR="008C0794" w:rsidRPr="0028531D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31D">
              <w:t>Τίτλος Εισήγησης: «Τι είναι η ενδοοικογενειακή βία: Ο ρόλος της Ελληνικής Αστυνομίας στην αντιμετώπισή της».</w:t>
            </w:r>
          </w:p>
          <w:p w14:paraId="4DC9258F" w14:textId="77777777" w:rsidR="008C0794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794" w14:paraId="520D7FAB" w14:textId="77777777" w:rsidTr="0028531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EC08E3" w14:textId="77777777" w:rsidR="008C0794" w:rsidRPr="008C0794" w:rsidRDefault="008C0794" w:rsidP="0028531D">
            <w:pPr>
              <w:pStyle w:val="isselectedend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C0794">
              <w:rPr>
                <w:rFonts w:asciiTheme="minorHAnsi" w:hAnsiTheme="minorHAnsi" w:cstheme="minorHAnsi"/>
                <w:sz w:val="20"/>
                <w:szCs w:val="20"/>
              </w:rPr>
              <w:t xml:space="preserve">11.00 – 11.30 </w:t>
            </w:r>
          </w:p>
          <w:p w14:paraId="113832E7" w14:textId="77777777" w:rsidR="008C0794" w:rsidRPr="008C0794" w:rsidRDefault="008C0794" w:rsidP="0028531D">
            <w:pPr>
              <w:pStyle w:val="isselectedend"/>
              <w:jc w:val="both"/>
              <w:rPr>
                <w:sz w:val="20"/>
                <w:szCs w:val="20"/>
              </w:rPr>
            </w:pPr>
          </w:p>
        </w:tc>
        <w:tc>
          <w:tcPr>
            <w:tcW w:w="8221" w:type="dxa"/>
          </w:tcPr>
          <w:p w14:paraId="34058E47" w14:textId="050AE982" w:rsidR="008C0794" w:rsidRPr="009D225E" w:rsidRDefault="009D225E" w:rsidP="00285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Μουσική Παρέμβαση – Πιάνο/Φωνή: </w:t>
            </w:r>
            <w:proofErr w:type="spellStart"/>
            <w:r>
              <w:rPr>
                <w:b/>
                <w:bCs/>
                <w:sz w:val="20"/>
                <w:szCs w:val="20"/>
              </w:rPr>
              <w:t>Παγκοζίδης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Γεώργιος – Φαρμάκη Στέλλα </w:t>
            </w:r>
          </w:p>
        </w:tc>
      </w:tr>
      <w:tr w:rsidR="008C0794" w14:paraId="3EB69FEE" w14:textId="77777777" w:rsidTr="0028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EC7695" w14:textId="77777777" w:rsidR="008C0794" w:rsidRPr="008C0794" w:rsidRDefault="008C0794" w:rsidP="0028531D">
            <w:pPr>
              <w:pStyle w:val="isselectedend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C0794">
              <w:rPr>
                <w:rFonts w:asciiTheme="minorHAnsi" w:hAnsiTheme="minorHAnsi" w:cstheme="minorHAnsi"/>
                <w:sz w:val="20"/>
                <w:szCs w:val="20"/>
              </w:rPr>
              <w:t>11.30 -12.30</w:t>
            </w:r>
          </w:p>
          <w:p w14:paraId="6AE7B024" w14:textId="77777777" w:rsidR="008C0794" w:rsidRDefault="008C0794" w:rsidP="0028531D"/>
        </w:tc>
        <w:tc>
          <w:tcPr>
            <w:tcW w:w="8221" w:type="dxa"/>
          </w:tcPr>
          <w:p w14:paraId="22317F4B" w14:textId="30B5E500" w:rsidR="008C0794" w:rsidRPr="00CB6D73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6D73">
              <w:rPr>
                <w:b/>
                <w:bCs/>
              </w:rPr>
              <w:t>Θεματική Ενότητα Β΄</w:t>
            </w:r>
          </w:p>
          <w:p w14:paraId="5FED2794" w14:textId="5DE97688" w:rsidR="008C0794" w:rsidRPr="00A27A50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D73">
              <w:rPr>
                <w:i/>
                <w:iCs/>
                <w:u w:val="single"/>
              </w:rPr>
              <w:t>Α)</w:t>
            </w:r>
            <w:r w:rsidR="00A27A50" w:rsidRPr="00CB6D73">
              <w:rPr>
                <w:i/>
                <w:iCs/>
                <w:u w:val="single"/>
              </w:rPr>
              <w:t xml:space="preserve"> </w:t>
            </w:r>
            <w:r w:rsidRPr="00CB6D73">
              <w:rPr>
                <w:i/>
                <w:iCs/>
                <w:u w:val="single"/>
              </w:rPr>
              <w:t xml:space="preserve">Πρόληψη και Αντιμετώπιση της χρήσης </w:t>
            </w:r>
            <w:proofErr w:type="spellStart"/>
            <w:r w:rsidRPr="00CB6D73">
              <w:rPr>
                <w:i/>
                <w:iCs/>
                <w:u w:val="single"/>
              </w:rPr>
              <w:t>εξαρτησιογόνων</w:t>
            </w:r>
            <w:proofErr w:type="spellEnd"/>
            <w:r w:rsidRPr="00CB6D73">
              <w:rPr>
                <w:i/>
                <w:iCs/>
                <w:u w:val="single"/>
              </w:rPr>
              <w:t xml:space="preserve"> ουσιών</w:t>
            </w:r>
            <w:r w:rsidRPr="00A27A50">
              <w:t xml:space="preserve"> διάρκειας 30 λεπτών </w:t>
            </w:r>
          </w:p>
          <w:p w14:paraId="28142F9C" w14:textId="2A2D96DD" w:rsidR="008C0794" w:rsidRPr="00A27A50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31D">
              <w:rPr>
                <w:b/>
                <w:bCs/>
              </w:rPr>
              <w:t>Εισηγητής:</w:t>
            </w:r>
            <w:r w:rsidR="00C507FE" w:rsidRPr="0028531D">
              <w:rPr>
                <w:b/>
                <w:bCs/>
              </w:rPr>
              <w:t xml:space="preserve"> </w:t>
            </w:r>
            <w:proofErr w:type="spellStart"/>
            <w:r w:rsidR="00C507FE" w:rsidRPr="0028531D">
              <w:rPr>
                <w:b/>
                <w:bCs/>
              </w:rPr>
              <w:t>Χαλυβόπουλος</w:t>
            </w:r>
            <w:proofErr w:type="spellEnd"/>
            <w:r w:rsidR="00C507FE" w:rsidRPr="0028531D">
              <w:rPr>
                <w:b/>
                <w:bCs/>
              </w:rPr>
              <w:t xml:space="preserve"> Βασίλειος</w:t>
            </w:r>
            <w:r w:rsidRPr="00A27A50">
              <w:t>,</w:t>
            </w:r>
            <w:r w:rsidR="00C507FE">
              <w:t xml:space="preserve"> Στέλεχος της Ομάδας Δίωξης Ναρκωτικών, </w:t>
            </w:r>
            <w:r w:rsidRPr="00A27A50">
              <w:t>ΤΔΕΕ Κομοτηνής</w:t>
            </w:r>
          </w:p>
          <w:p w14:paraId="29733B28" w14:textId="28F27CE5" w:rsidR="008C0794" w:rsidRPr="00A27A50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A50">
              <w:t>Τίτλος εισήγησης: «Η μάστιγα των ναρκωτικών. Κίνδυνοι. Συνέπειες. Πρόληψη».</w:t>
            </w:r>
            <w:r w:rsidRPr="00A27A50">
              <w:tab/>
            </w:r>
          </w:p>
          <w:p w14:paraId="44B12BF2" w14:textId="48B447B4" w:rsidR="008C0794" w:rsidRPr="00A27A50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D73">
              <w:rPr>
                <w:i/>
                <w:iCs/>
                <w:u w:val="single"/>
              </w:rPr>
              <w:t>Β)</w:t>
            </w:r>
            <w:r w:rsidR="00A27A50" w:rsidRPr="00CB6D73">
              <w:rPr>
                <w:i/>
                <w:iCs/>
                <w:u w:val="single"/>
              </w:rPr>
              <w:t xml:space="preserve"> </w:t>
            </w:r>
            <w:proofErr w:type="spellStart"/>
            <w:r w:rsidRPr="00CB6D73">
              <w:rPr>
                <w:i/>
                <w:iCs/>
                <w:u w:val="single"/>
              </w:rPr>
              <w:t>Κυβερνοέγκλημα</w:t>
            </w:r>
            <w:proofErr w:type="spellEnd"/>
            <w:r w:rsidRPr="00CB6D73">
              <w:rPr>
                <w:i/>
                <w:iCs/>
                <w:u w:val="single"/>
              </w:rPr>
              <w:t xml:space="preserve"> και ασφαλής χρήση του διαδικτύου</w:t>
            </w:r>
            <w:r w:rsidRPr="00A27A50">
              <w:t xml:space="preserve"> διάρκειας 30 λεπτών </w:t>
            </w:r>
          </w:p>
          <w:p w14:paraId="5BEFC884" w14:textId="1B2EA355" w:rsidR="008C0794" w:rsidRPr="00A27A50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31D">
              <w:rPr>
                <w:b/>
                <w:bCs/>
              </w:rPr>
              <w:t>Εισηγητής : Αστυνομικός Διευθυντής Γεώργιος Αποστολίδης</w:t>
            </w:r>
            <w:r w:rsidRPr="00A27A50">
              <w:t xml:space="preserve">, Διευθυντής της Υποδιεύθυνσης Δίωξης </w:t>
            </w:r>
            <w:proofErr w:type="spellStart"/>
            <w:r w:rsidRPr="00A27A50">
              <w:t>Κυβερνοεγκλήματος</w:t>
            </w:r>
            <w:proofErr w:type="spellEnd"/>
            <w:r w:rsidRPr="00A27A50">
              <w:t xml:space="preserve"> Βορείου Ελλάδος</w:t>
            </w:r>
          </w:p>
          <w:p w14:paraId="18EC557C" w14:textId="77777777" w:rsidR="008C0794" w:rsidRPr="00A27A50" w:rsidRDefault="008C0794" w:rsidP="0028531D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7A50">
              <w:t>Τίτλος εισήγησης: «Διαδικτυακή προστασία ανηλίκων- Ασφαλής πλοήγηση στο διαδίκτυο».</w:t>
            </w:r>
          </w:p>
          <w:p w14:paraId="555D39EE" w14:textId="77777777" w:rsidR="008C0794" w:rsidRDefault="008C0794" w:rsidP="00285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0794" w14:paraId="1478CC0D" w14:textId="77777777" w:rsidTr="0028531D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2234F0" w14:textId="175938C4" w:rsidR="008C0794" w:rsidRPr="00A27A50" w:rsidRDefault="00A27A50" w:rsidP="0028531D">
            <w:pPr>
              <w:rPr>
                <w:sz w:val="20"/>
                <w:szCs w:val="20"/>
              </w:rPr>
            </w:pPr>
            <w:r w:rsidRPr="00A27A50">
              <w:rPr>
                <w:sz w:val="20"/>
                <w:szCs w:val="20"/>
              </w:rPr>
              <w:t>12.30-13.30</w:t>
            </w:r>
          </w:p>
        </w:tc>
        <w:tc>
          <w:tcPr>
            <w:tcW w:w="8221" w:type="dxa"/>
          </w:tcPr>
          <w:p w14:paraId="323979FD" w14:textId="2CBA3240" w:rsidR="00A27A50" w:rsidRPr="00CB6D73" w:rsidRDefault="00A27A50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6D73">
              <w:rPr>
                <w:b/>
                <w:bCs/>
              </w:rPr>
              <w:t>Θεματική Ενότητα Γ΄</w:t>
            </w:r>
          </w:p>
          <w:p w14:paraId="62099F32" w14:textId="139BBD47" w:rsidR="00A27A50" w:rsidRPr="00CB6D73" w:rsidRDefault="00A27A50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CB6D73">
              <w:rPr>
                <w:i/>
                <w:iCs/>
                <w:u w:val="single"/>
              </w:rPr>
              <w:t xml:space="preserve">Σχολική βία και εκφοβισμός  </w:t>
            </w:r>
          </w:p>
          <w:p w14:paraId="262D3B86" w14:textId="4A234BD0" w:rsidR="00A27A50" w:rsidRPr="00A27A50" w:rsidRDefault="00A27A50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31D">
              <w:rPr>
                <w:b/>
                <w:bCs/>
              </w:rPr>
              <w:t>Εισηγητής: Σταύρος Φράγκος,</w:t>
            </w:r>
            <w:r w:rsidRPr="00A27A50">
              <w:t xml:space="preserve"> Επίκουρος Καθηγητής Τμήματος Κοινωνικής Εργασίας, Σχολή Κοινωνικών, Πολιτικών και Οικονομικών Επιστημών, ΔΠΘ </w:t>
            </w:r>
          </w:p>
          <w:p w14:paraId="30514EE9" w14:textId="6DC8961E" w:rsidR="00A27A50" w:rsidRDefault="00A27A50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7A50">
              <w:t xml:space="preserve">Τίτλος εισήγησης: «Το προφίλ της σχολικής βίας στην εκπαιδευτική κοινότητα του σήμερα, δυσκολίες, ευκαιρίες, προοπτικές»  διάρκειας 30 λεπτών </w:t>
            </w:r>
          </w:p>
          <w:p w14:paraId="25842B31" w14:textId="4BC50C44" w:rsidR="00DF41BF" w:rsidRDefault="00DF41BF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31D">
              <w:rPr>
                <w:b/>
                <w:bCs/>
              </w:rPr>
              <w:t xml:space="preserve">Εισηγήτρια: </w:t>
            </w:r>
            <w:proofErr w:type="spellStart"/>
            <w:r w:rsidRPr="0028531D">
              <w:rPr>
                <w:b/>
                <w:bCs/>
              </w:rPr>
              <w:t>Τσιωνά</w:t>
            </w:r>
            <w:proofErr w:type="spellEnd"/>
            <w:r w:rsidRPr="0028531D">
              <w:rPr>
                <w:b/>
                <w:bCs/>
              </w:rPr>
              <w:t xml:space="preserve"> Βασιλική,</w:t>
            </w:r>
            <w:r w:rsidRPr="00DF41BF">
              <w:t xml:space="preserve"> Προϊσταμένη Αυτοτελούς Διεύθυνσης της ΠΔΕ ΑΜΘ </w:t>
            </w:r>
          </w:p>
          <w:p w14:paraId="36A1DAA0" w14:textId="54A5CE13" w:rsidR="00DF41BF" w:rsidRPr="00DF41BF" w:rsidRDefault="00DF41BF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1BF">
              <w:t>Τίτλος Εισήγησης:</w:t>
            </w:r>
            <w:r>
              <w:t xml:space="preserve"> «Ο Κίνδυνος του Σχολικού Εκφοβισμού στους Μαθητές με Ειδικές Εκπαιδευτικές Ανάγκες» </w:t>
            </w:r>
            <w:r>
              <w:rPr>
                <w:lang w:val="en-US"/>
              </w:rPr>
              <w:t>Erasmus</w:t>
            </w:r>
            <w:r w:rsidRPr="00DF41BF">
              <w:t xml:space="preserve"> </w:t>
            </w:r>
            <w:r w:rsidR="00C771B1">
              <w:t>/ Τομέας Εκπαίδευσης Ενηλίκων/Διάρκεια έργου: 1/11/2023 – 31/10/2025</w:t>
            </w:r>
          </w:p>
          <w:p w14:paraId="6EB4D7AA" w14:textId="77777777" w:rsidR="00C771B1" w:rsidRPr="00A27A50" w:rsidRDefault="00C771B1" w:rsidP="0028531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Δρώμενο από το Καλλιτεχνικό Σχολείο Κομοτηνής </w:t>
            </w:r>
          </w:p>
          <w:p w14:paraId="5E55E654" w14:textId="54BF1605" w:rsidR="008C0794" w:rsidRDefault="008C0794" w:rsidP="00285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0794" w14:paraId="333B439D" w14:textId="77777777" w:rsidTr="00285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38CB69" w14:textId="390E76C9" w:rsidR="008C0794" w:rsidRPr="00C771B1" w:rsidRDefault="00A27A50" w:rsidP="0028531D">
            <w:pPr>
              <w:rPr>
                <w:rFonts w:cstheme="minorHAnsi"/>
                <w:sz w:val="20"/>
                <w:szCs w:val="20"/>
              </w:rPr>
            </w:pPr>
            <w:r w:rsidRPr="00C771B1">
              <w:rPr>
                <w:rFonts w:cstheme="minorHAnsi"/>
                <w:sz w:val="20"/>
                <w:szCs w:val="20"/>
              </w:rPr>
              <w:t>13.30 -14.</w:t>
            </w:r>
            <w:r w:rsidR="00C771B1" w:rsidRPr="00C771B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8221" w:type="dxa"/>
          </w:tcPr>
          <w:p w14:paraId="12E0804C" w14:textId="47CFACD8" w:rsidR="008C0794" w:rsidRPr="00C771B1" w:rsidRDefault="00C771B1" w:rsidP="0028531D">
            <w:pPr>
              <w:pStyle w:val="isselectede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1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Συζήτηση – Ερωτήσεις – Συμπεράσματα </w:t>
            </w:r>
          </w:p>
        </w:tc>
      </w:tr>
    </w:tbl>
    <w:p w14:paraId="2507655B" w14:textId="637E065A" w:rsidR="008C0794" w:rsidRDefault="00EF4466" w:rsidP="008C0794">
      <w:pPr>
        <w:jc w:val="center"/>
        <w:rPr>
          <w:b/>
          <w:bCs/>
        </w:rPr>
      </w:pPr>
      <w:r>
        <w:rPr>
          <w:i/>
          <w:i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49185BB" wp14:editId="5D2AF1C0">
            <wp:simplePos x="0" y="0"/>
            <wp:positionH relativeFrom="column">
              <wp:posOffset>-635</wp:posOffset>
            </wp:positionH>
            <wp:positionV relativeFrom="paragraph">
              <wp:posOffset>248920</wp:posOffset>
            </wp:positionV>
            <wp:extent cx="6111875" cy="2018120"/>
            <wp:effectExtent l="0" t="0" r="3175" b="1270"/>
            <wp:wrapNone/>
            <wp:docPr id="2215042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04228" name="Εικόνα 2215042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201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0794" w:rsidSect="0003441C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94"/>
    <w:rsid w:val="0003441C"/>
    <w:rsid w:val="00056BB7"/>
    <w:rsid w:val="00117784"/>
    <w:rsid w:val="001E018F"/>
    <w:rsid w:val="0020076B"/>
    <w:rsid w:val="0028531D"/>
    <w:rsid w:val="004B2F35"/>
    <w:rsid w:val="00520F4F"/>
    <w:rsid w:val="005D1BE5"/>
    <w:rsid w:val="00621017"/>
    <w:rsid w:val="00651111"/>
    <w:rsid w:val="006A5332"/>
    <w:rsid w:val="007F3E93"/>
    <w:rsid w:val="008C0794"/>
    <w:rsid w:val="009D225E"/>
    <w:rsid w:val="00A27A50"/>
    <w:rsid w:val="00B74E89"/>
    <w:rsid w:val="00C507FE"/>
    <w:rsid w:val="00C771B1"/>
    <w:rsid w:val="00CB6D73"/>
    <w:rsid w:val="00D61786"/>
    <w:rsid w:val="00D66035"/>
    <w:rsid w:val="00DC4AD0"/>
    <w:rsid w:val="00DF41BF"/>
    <w:rsid w:val="00E025B1"/>
    <w:rsid w:val="00E25EFE"/>
    <w:rsid w:val="00E43C4B"/>
    <w:rsid w:val="00E84B9E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333E"/>
  <w15:chartTrackingRefBased/>
  <w15:docId w15:val="{16A17785-8333-49EC-B7D2-DE2672B1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8C07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electedend">
    <w:name w:val="isselectedend"/>
    <w:basedOn w:val="a"/>
    <w:rsid w:val="008C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285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ypaith</dc:creator>
  <cp:keywords/>
  <dc:description/>
  <cp:lastModifiedBy>Μαρία Αντωνιάδου</cp:lastModifiedBy>
  <cp:revision>2</cp:revision>
  <cp:lastPrinted>2026-02-25T06:36:00Z</cp:lastPrinted>
  <dcterms:created xsi:type="dcterms:W3CDTF">2026-02-26T11:19:00Z</dcterms:created>
  <dcterms:modified xsi:type="dcterms:W3CDTF">2026-02-26T11:19:00Z</dcterms:modified>
</cp:coreProperties>
</file>