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29596" w14:textId="4449B1CF" w:rsidR="000829F4" w:rsidRDefault="000829F4" w:rsidP="00374014">
      <w:pPr>
        <w:spacing w:before="34" w:line="242" w:lineRule="auto"/>
        <w:ind w:left="691" w:right="693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ΠΡΟΤΑΣΗ ΓΙΑ ΕΓΚΡΙΣΗ ΓΙΑ ΤΗΝ ΟΡΓΑΝΩΣΗ ΜΕΙΚΤΟΥ ΕΝΤΑΤΙΚΟΥ ΠΡΟΓΡΑΜΜΑΤΟΣ ΜΕ ΙΔΡΥΜΑ</w:t>
      </w:r>
      <w:r w:rsidR="00374014" w:rsidRPr="00374014">
        <w:rPr>
          <w:b/>
          <w:sz w:val="24"/>
        </w:rPr>
        <w:t xml:space="preserve"> </w:t>
      </w:r>
      <w:r>
        <w:rPr>
          <w:b/>
          <w:spacing w:val="-52"/>
          <w:sz w:val="24"/>
        </w:rPr>
        <w:t xml:space="preserve"> </w:t>
      </w:r>
      <w:r w:rsidR="00374014" w:rsidRPr="00374014">
        <w:rPr>
          <w:b/>
          <w:spacing w:val="-52"/>
          <w:sz w:val="24"/>
        </w:rPr>
        <w:t xml:space="preserve">     </w:t>
      </w:r>
      <w:r>
        <w:rPr>
          <w:b/>
          <w:sz w:val="24"/>
        </w:rPr>
        <w:t>ΣΥΝΤΟΝΙΣΜΟΥ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ΤΟ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ΔΠΘ</w:t>
      </w:r>
    </w:p>
    <w:p w14:paraId="4D715F01" w14:textId="77777777" w:rsidR="000829F4" w:rsidRPr="004D2C60" w:rsidRDefault="000829F4" w:rsidP="000829F4">
      <w:pPr>
        <w:spacing w:line="290" w:lineRule="exact"/>
        <w:ind w:left="691" w:right="691"/>
        <w:jc w:val="center"/>
        <w:rPr>
          <w:b/>
          <w:sz w:val="24"/>
          <w:lang w:val="en-GB"/>
        </w:rPr>
      </w:pPr>
      <w:r w:rsidRPr="004D2C60">
        <w:rPr>
          <w:b/>
          <w:sz w:val="24"/>
          <w:lang w:val="en-GB"/>
        </w:rPr>
        <w:t>(Blended</w:t>
      </w:r>
      <w:r w:rsidRPr="004D2C60">
        <w:rPr>
          <w:b/>
          <w:spacing w:val="-3"/>
          <w:sz w:val="24"/>
          <w:lang w:val="en-GB"/>
        </w:rPr>
        <w:t xml:space="preserve"> </w:t>
      </w:r>
      <w:r w:rsidRPr="004D2C60">
        <w:rPr>
          <w:b/>
          <w:sz w:val="24"/>
          <w:lang w:val="en-GB"/>
        </w:rPr>
        <w:t>Intensive</w:t>
      </w:r>
      <w:r w:rsidRPr="004D2C60">
        <w:rPr>
          <w:b/>
          <w:spacing w:val="-4"/>
          <w:sz w:val="24"/>
          <w:lang w:val="en-GB"/>
        </w:rPr>
        <w:t xml:space="preserve"> </w:t>
      </w:r>
      <w:r w:rsidRPr="004D2C60">
        <w:rPr>
          <w:b/>
          <w:sz w:val="24"/>
          <w:lang w:val="en-GB"/>
        </w:rPr>
        <w:t>Programme-BIP)</w:t>
      </w:r>
    </w:p>
    <w:p w14:paraId="11567618" w14:textId="77777777" w:rsidR="000829F4" w:rsidRPr="004D2C60" w:rsidRDefault="000829F4" w:rsidP="000829F4">
      <w:pPr>
        <w:pStyle w:val="a3"/>
        <w:spacing w:before="1"/>
        <w:rPr>
          <w:b/>
          <w:sz w:val="24"/>
          <w:lang w:val="en-GB"/>
        </w:rPr>
      </w:pPr>
    </w:p>
    <w:p w14:paraId="3CFD2A32" w14:textId="77777777" w:rsidR="000829F4" w:rsidRPr="004D2C60" w:rsidRDefault="000829F4" w:rsidP="000829F4">
      <w:pPr>
        <w:pStyle w:val="a3"/>
        <w:spacing w:line="255" w:lineRule="exact"/>
        <w:ind w:left="105"/>
        <w:rPr>
          <w:lang w:val="en-GB"/>
        </w:rPr>
      </w:pPr>
      <w:r>
        <w:t>Ονοματεπώνυμο</w:t>
      </w:r>
      <w:r w:rsidRPr="004D2C60">
        <w:rPr>
          <w:lang w:val="en-GB"/>
        </w:rPr>
        <w:t>:</w:t>
      </w:r>
    </w:p>
    <w:p w14:paraId="574891D6" w14:textId="77777777" w:rsidR="000829F4" w:rsidRDefault="000829F4" w:rsidP="000829F4">
      <w:pPr>
        <w:pStyle w:val="a3"/>
        <w:spacing w:line="255" w:lineRule="exact"/>
        <w:ind w:left="105"/>
      </w:pPr>
      <w:r>
        <w:t>Ιδιότητα:</w:t>
      </w:r>
    </w:p>
    <w:p w14:paraId="160F9822" w14:textId="77777777" w:rsidR="000829F4" w:rsidRDefault="000829F4" w:rsidP="000829F4">
      <w:pPr>
        <w:pStyle w:val="a3"/>
        <w:spacing w:before="1"/>
        <w:ind w:left="105"/>
      </w:pPr>
      <w:r>
        <w:t>Τμήμα:</w:t>
      </w:r>
    </w:p>
    <w:p w14:paraId="6F4C1E93" w14:textId="77777777" w:rsidR="000829F4" w:rsidRDefault="000829F4" w:rsidP="000829F4">
      <w:pPr>
        <w:pStyle w:val="a3"/>
        <w:ind w:left="105"/>
      </w:pPr>
      <w:r>
        <w:t>Email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τηλέφωνα</w:t>
      </w:r>
      <w:r>
        <w:rPr>
          <w:spacing w:val="-3"/>
        </w:rPr>
        <w:t xml:space="preserve"> </w:t>
      </w:r>
      <w:r>
        <w:t>επικοινωνίας:</w:t>
      </w:r>
    </w:p>
    <w:p w14:paraId="563DDF84" w14:textId="77777777" w:rsidR="000829F4" w:rsidRDefault="000829F4" w:rsidP="000829F4">
      <w:pPr>
        <w:pStyle w:val="a3"/>
        <w:spacing w:before="1"/>
      </w:pPr>
    </w:p>
    <w:p w14:paraId="1EB4BD5F" w14:textId="77777777" w:rsidR="000829F4" w:rsidRDefault="000829F4" w:rsidP="000829F4">
      <w:pPr>
        <w:pStyle w:val="a3"/>
        <w:spacing w:line="255" w:lineRule="exact"/>
        <w:ind w:left="105"/>
      </w:pPr>
      <w:r>
        <w:t>Τίτλος</w:t>
      </w:r>
      <w:r>
        <w:rPr>
          <w:spacing w:val="-4"/>
        </w:rPr>
        <w:t xml:space="preserve"> </w:t>
      </w:r>
      <w:r>
        <w:t>προγράμματος</w:t>
      </w:r>
      <w:r>
        <w:rPr>
          <w:spacing w:val="-5"/>
        </w:rPr>
        <w:t xml:space="preserve"> </w:t>
      </w:r>
      <w:r>
        <w:t>BIP:</w:t>
      </w:r>
    </w:p>
    <w:p w14:paraId="16D1A700" w14:textId="77777777" w:rsidR="000829F4" w:rsidRDefault="000829F4" w:rsidP="000829F4">
      <w:pPr>
        <w:pStyle w:val="a3"/>
        <w:spacing w:line="255" w:lineRule="exact"/>
        <w:ind w:left="105"/>
      </w:pPr>
      <w:r>
        <w:t>Αριθμός</w:t>
      </w:r>
      <w:r>
        <w:rPr>
          <w:spacing w:val="-5"/>
        </w:rPr>
        <w:t xml:space="preserve"> </w:t>
      </w:r>
      <w:r>
        <w:t>χωρών</w:t>
      </w:r>
      <w:r>
        <w:rPr>
          <w:spacing w:val="-2"/>
        </w:rPr>
        <w:t xml:space="preserve"> </w:t>
      </w:r>
      <w:r>
        <w:t>που</w:t>
      </w:r>
      <w:r>
        <w:rPr>
          <w:spacing w:val="-2"/>
        </w:rPr>
        <w:t xml:space="preserve"> </w:t>
      </w:r>
      <w:r>
        <w:t>συμμετέχουν:</w:t>
      </w:r>
    </w:p>
    <w:p w14:paraId="04007B67" w14:textId="77777777" w:rsidR="000829F4" w:rsidRDefault="000829F4" w:rsidP="000829F4">
      <w:pPr>
        <w:pStyle w:val="a3"/>
        <w:spacing w:before="1" w:line="256" w:lineRule="exact"/>
        <w:ind w:left="105"/>
      </w:pPr>
      <w:r>
        <w:t>Αριθμός</w:t>
      </w:r>
      <w:r>
        <w:rPr>
          <w:spacing w:val="-2"/>
        </w:rPr>
        <w:t xml:space="preserve"> </w:t>
      </w:r>
      <w:r>
        <w:t>Ιδρυμάτων</w:t>
      </w:r>
      <w:r>
        <w:rPr>
          <w:spacing w:val="-4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συμμετέχουν:</w:t>
      </w:r>
    </w:p>
    <w:p w14:paraId="218ACE13" w14:textId="77777777" w:rsidR="000829F4" w:rsidRDefault="000829F4" w:rsidP="000829F4">
      <w:pPr>
        <w:pStyle w:val="a3"/>
        <w:ind w:left="105"/>
        <w:rPr>
          <w:rFonts w:ascii="MS Gothic" w:hAnsi="MS Gothic"/>
          <w:sz w:val="28"/>
        </w:rPr>
      </w:pPr>
      <w:r>
        <w:t>Επίπεδο</w:t>
      </w:r>
      <w:r>
        <w:rPr>
          <w:spacing w:val="-2"/>
        </w:rPr>
        <w:t xml:space="preserve"> </w:t>
      </w:r>
      <w:r>
        <w:t>Σπουδών</w:t>
      </w:r>
      <w:r>
        <w:rPr>
          <w:spacing w:val="-5"/>
        </w:rPr>
        <w:t xml:space="preserve"> </w:t>
      </w:r>
      <w:r>
        <w:t>συμμετεχόντων</w:t>
      </w:r>
      <w:r>
        <w:rPr>
          <w:spacing w:val="-2"/>
        </w:rPr>
        <w:t xml:space="preserve"> </w:t>
      </w:r>
      <w:r>
        <w:t xml:space="preserve">Φοιτητών: Προπτυχιακοί  </w:t>
      </w:r>
      <w:r>
        <w:rPr>
          <w:spacing w:val="3"/>
        </w:rPr>
        <w:t xml:space="preserve"> </w:t>
      </w:r>
      <w:r>
        <w:rPr>
          <w:rFonts w:ascii="MS Gothic" w:hAnsi="MS Gothic"/>
          <w:sz w:val="28"/>
        </w:rPr>
        <w:t>☐</w:t>
      </w:r>
      <w:r>
        <w:rPr>
          <w:rFonts w:ascii="MS Gothic" w:hAnsi="MS Gothic"/>
          <w:spacing w:val="60"/>
          <w:sz w:val="28"/>
        </w:rPr>
        <w:t xml:space="preserve"> </w:t>
      </w:r>
      <w:r>
        <w:t>Μεταπτυχιακοί</w:t>
      </w:r>
      <w:r>
        <w:rPr>
          <w:spacing w:val="94"/>
        </w:rPr>
        <w:t xml:space="preserve"> </w:t>
      </w:r>
      <w:r>
        <w:rPr>
          <w:rFonts w:ascii="MS Gothic" w:hAnsi="MS Gothic"/>
          <w:sz w:val="28"/>
        </w:rPr>
        <w:t>☐</w:t>
      </w:r>
      <w:r>
        <w:rPr>
          <w:rFonts w:ascii="MS Gothic" w:hAnsi="MS Gothic"/>
          <w:spacing w:val="154"/>
          <w:sz w:val="28"/>
        </w:rPr>
        <w:t xml:space="preserve"> </w:t>
      </w:r>
      <w:r>
        <w:t>Υπ.</w:t>
      </w:r>
      <w:r>
        <w:rPr>
          <w:spacing w:val="-3"/>
        </w:rPr>
        <w:t xml:space="preserve"> </w:t>
      </w:r>
      <w:r>
        <w:t>Διδάκτορες</w:t>
      </w:r>
      <w:r>
        <w:rPr>
          <w:spacing w:val="94"/>
        </w:rPr>
        <w:t xml:space="preserve"> </w:t>
      </w:r>
      <w:r>
        <w:rPr>
          <w:rFonts w:ascii="MS Gothic" w:hAnsi="MS Gothic"/>
          <w:sz w:val="28"/>
        </w:rPr>
        <w:t>☐</w:t>
      </w:r>
    </w:p>
    <w:p w14:paraId="65107675" w14:textId="77777777" w:rsidR="000829F4" w:rsidRDefault="000829F4" w:rsidP="000829F4">
      <w:pPr>
        <w:pStyle w:val="a3"/>
        <w:spacing w:before="4"/>
        <w:rPr>
          <w:rFonts w:ascii="MS Gothic"/>
          <w:sz w:val="20"/>
        </w:rPr>
      </w:pPr>
    </w:p>
    <w:p w14:paraId="439D5240" w14:textId="77777777" w:rsidR="000829F4" w:rsidRDefault="000829F4" w:rsidP="000829F4">
      <w:pPr>
        <w:pStyle w:val="a3"/>
        <w:spacing w:before="1"/>
        <w:ind w:left="105"/>
      </w:pPr>
      <w:r>
        <w:t>Συμμετέχοντα</w:t>
      </w:r>
      <w:r>
        <w:rPr>
          <w:spacing w:val="-6"/>
        </w:rPr>
        <w:t xml:space="preserve"> </w:t>
      </w:r>
      <w:r>
        <w:t>Ιδρύματα</w:t>
      </w:r>
      <w:r>
        <w:rPr>
          <w:spacing w:val="-3"/>
        </w:rPr>
        <w:t xml:space="preserve"> </w:t>
      </w:r>
      <w:r>
        <w:t>από</w:t>
      </w:r>
      <w:r>
        <w:rPr>
          <w:spacing w:val="-4"/>
        </w:rPr>
        <w:t xml:space="preserve"> </w:t>
      </w:r>
      <w:r>
        <w:t>χώρες</w:t>
      </w:r>
      <w:r>
        <w:rPr>
          <w:spacing w:val="-3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ERASMUS/χώρα:</w:t>
      </w:r>
    </w:p>
    <w:p w14:paraId="056942BC" w14:textId="77777777" w:rsidR="000829F4" w:rsidRDefault="000829F4" w:rsidP="000829F4">
      <w:pPr>
        <w:pStyle w:val="a3"/>
        <w:rPr>
          <w:sz w:val="20"/>
        </w:rPr>
      </w:pPr>
    </w:p>
    <w:p w14:paraId="3231E5D6" w14:textId="77777777" w:rsidR="000829F4" w:rsidRDefault="000829F4" w:rsidP="000829F4">
      <w:pPr>
        <w:pStyle w:val="a3"/>
        <w:rPr>
          <w:sz w:val="20"/>
        </w:rPr>
      </w:pPr>
    </w:p>
    <w:p w14:paraId="3FC24FBB" w14:textId="77777777" w:rsidR="000829F4" w:rsidRDefault="000829F4" w:rsidP="000829F4">
      <w:pPr>
        <w:pStyle w:val="a3"/>
        <w:rPr>
          <w:sz w:val="24"/>
        </w:rPr>
      </w:pPr>
    </w:p>
    <w:p w14:paraId="1C799D1D" w14:textId="77777777" w:rsidR="000829F4" w:rsidRDefault="000829F4" w:rsidP="000829F4">
      <w:pPr>
        <w:pStyle w:val="a3"/>
        <w:ind w:left="105"/>
      </w:pPr>
      <w:r>
        <w:t>Συμμετέχοντα</w:t>
      </w:r>
      <w:r>
        <w:rPr>
          <w:spacing w:val="-6"/>
        </w:rPr>
        <w:t xml:space="preserve"> </w:t>
      </w:r>
      <w:r>
        <w:t>Ιδρύματα</w:t>
      </w:r>
      <w:r>
        <w:rPr>
          <w:spacing w:val="-3"/>
        </w:rPr>
        <w:t xml:space="preserve"> </w:t>
      </w:r>
      <w:r>
        <w:t>από</w:t>
      </w:r>
      <w:r>
        <w:rPr>
          <w:spacing w:val="-3"/>
        </w:rPr>
        <w:t xml:space="preserve"> </w:t>
      </w:r>
      <w:r>
        <w:t>τρίτες</w:t>
      </w:r>
      <w:r>
        <w:rPr>
          <w:spacing w:val="-6"/>
        </w:rPr>
        <w:t xml:space="preserve"> </w:t>
      </w:r>
      <w:r>
        <w:t>χώρες/χώρα:</w:t>
      </w:r>
    </w:p>
    <w:p w14:paraId="678D0573" w14:textId="77777777" w:rsidR="000829F4" w:rsidRDefault="000829F4" w:rsidP="000829F4">
      <w:pPr>
        <w:pStyle w:val="a3"/>
        <w:spacing w:before="2"/>
        <w:rPr>
          <w:sz w:val="23"/>
        </w:rPr>
      </w:pPr>
    </w:p>
    <w:p w14:paraId="2B8921F2" w14:textId="77777777" w:rsidR="000829F4" w:rsidRDefault="000829F4" w:rsidP="000829F4">
      <w:pPr>
        <w:pStyle w:val="a3"/>
        <w:spacing w:line="255" w:lineRule="exact"/>
        <w:ind w:left="105"/>
      </w:pPr>
    </w:p>
    <w:p w14:paraId="2816F0BC" w14:textId="5C0AF5EB" w:rsidR="000829F4" w:rsidRDefault="000829F4" w:rsidP="000829F4">
      <w:pPr>
        <w:pStyle w:val="a3"/>
        <w:spacing w:line="255" w:lineRule="exact"/>
        <w:ind w:left="105"/>
      </w:pPr>
      <w:r>
        <w:t>Διάρκεια:</w:t>
      </w:r>
    </w:p>
    <w:p w14:paraId="131E1B9D" w14:textId="77777777" w:rsidR="000829F4" w:rsidRDefault="000829F4" w:rsidP="000829F4">
      <w:pPr>
        <w:pStyle w:val="a3"/>
        <w:spacing w:line="255" w:lineRule="exact"/>
        <w:ind w:left="105"/>
      </w:pPr>
      <w:r>
        <w:t>Χρονικός</w:t>
      </w:r>
      <w:r>
        <w:rPr>
          <w:spacing w:val="-5"/>
        </w:rPr>
        <w:t xml:space="preserve"> </w:t>
      </w:r>
      <w:r>
        <w:t>προγραμματισμός</w:t>
      </w:r>
      <w:r>
        <w:rPr>
          <w:spacing w:val="-4"/>
        </w:rPr>
        <w:t xml:space="preserve"> </w:t>
      </w:r>
      <w:r>
        <w:t>δραστηριοτήτων</w:t>
      </w:r>
      <w:r>
        <w:rPr>
          <w:spacing w:val="-1"/>
        </w:rPr>
        <w:t xml:space="preserve"> </w:t>
      </w:r>
      <w:r>
        <w:t>εξ</w:t>
      </w:r>
      <w:r>
        <w:rPr>
          <w:spacing w:val="-4"/>
        </w:rPr>
        <w:t xml:space="preserve"> </w:t>
      </w:r>
      <w:r>
        <w:t>αποστάσεως:</w:t>
      </w:r>
    </w:p>
    <w:p w14:paraId="05161C2C" w14:textId="77777777" w:rsidR="000829F4" w:rsidRDefault="000829F4" w:rsidP="000829F4">
      <w:pPr>
        <w:pStyle w:val="a3"/>
        <w:ind w:left="105" w:right="4967"/>
      </w:pPr>
      <w:r>
        <w:t>Χρονικός προγραμματισμός δραστηριοτήτων με φυσική παρουσία:</w:t>
      </w:r>
      <w:r>
        <w:rPr>
          <w:spacing w:val="-45"/>
        </w:rPr>
        <w:t xml:space="preserve"> </w:t>
      </w:r>
      <w:r>
        <w:t>Τόπος</w:t>
      </w:r>
      <w:r>
        <w:rPr>
          <w:spacing w:val="-1"/>
        </w:rPr>
        <w:t xml:space="preserve"> </w:t>
      </w:r>
      <w:r>
        <w:t>διεξαγωγής</w:t>
      </w:r>
      <w:r>
        <w:rPr>
          <w:spacing w:val="-1"/>
        </w:rPr>
        <w:t xml:space="preserve"> </w:t>
      </w:r>
      <w:r>
        <w:t>δραστηριοτήτων</w:t>
      </w:r>
      <w:r>
        <w:rPr>
          <w:spacing w:val="-2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φυσική</w:t>
      </w:r>
      <w:r>
        <w:rPr>
          <w:spacing w:val="-2"/>
        </w:rPr>
        <w:t xml:space="preserve"> </w:t>
      </w:r>
      <w:r>
        <w:t>παρουσία:</w:t>
      </w:r>
    </w:p>
    <w:p w14:paraId="3C43780F" w14:textId="77777777" w:rsidR="000829F4" w:rsidRDefault="000829F4" w:rsidP="000829F4">
      <w:pPr>
        <w:pStyle w:val="a3"/>
        <w:spacing w:before="1"/>
        <w:ind w:left="105"/>
      </w:pPr>
      <w:r>
        <w:t>Μονάδες</w:t>
      </w:r>
      <w:r>
        <w:rPr>
          <w:spacing w:val="-3"/>
        </w:rPr>
        <w:t xml:space="preserve"> </w:t>
      </w:r>
      <w:r>
        <w:t>ECTS:</w:t>
      </w:r>
    </w:p>
    <w:p w14:paraId="0361BA82" w14:textId="77777777" w:rsidR="000829F4" w:rsidRDefault="000829F4" w:rsidP="000829F4">
      <w:pPr>
        <w:pStyle w:val="a3"/>
        <w:spacing w:before="11"/>
        <w:rPr>
          <w:sz w:val="20"/>
        </w:rPr>
      </w:pPr>
    </w:p>
    <w:p w14:paraId="573CC5A5" w14:textId="77777777" w:rsidR="000829F4" w:rsidRDefault="000829F4" w:rsidP="000829F4">
      <w:pPr>
        <w:pStyle w:val="a3"/>
        <w:ind w:left="105"/>
      </w:pPr>
      <w:r>
        <w:t>Σύντομη</w:t>
      </w:r>
      <w:r>
        <w:rPr>
          <w:spacing w:val="-2"/>
        </w:rPr>
        <w:t xml:space="preserve"> </w:t>
      </w:r>
      <w:r>
        <w:t>περιγραφή</w:t>
      </w:r>
      <w:r>
        <w:rPr>
          <w:spacing w:val="-4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πρότασης</w:t>
      </w:r>
      <w:r>
        <w:rPr>
          <w:spacing w:val="-4"/>
        </w:rPr>
        <w:t xml:space="preserve"> </w:t>
      </w:r>
      <w:r>
        <w:t>(250</w:t>
      </w:r>
      <w:r>
        <w:rPr>
          <w:spacing w:val="-2"/>
        </w:rPr>
        <w:t xml:space="preserve"> </w:t>
      </w:r>
      <w:r>
        <w:t>λέξεις)</w:t>
      </w:r>
    </w:p>
    <w:p w14:paraId="51774287" w14:textId="5C33E5B0" w:rsidR="000829F4" w:rsidRDefault="000829F4" w:rsidP="000829F4">
      <w:pPr>
        <w:pStyle w:val="a3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68B05C" wp14:editId="0EE4022B">
                <wp:simplePos x="0" y="0"/>
                <wp:positionH relativeFrom="page">
                  <wp:posOffset>445135</wp:posOffset>
                </wp:positionH>
                <wp:positionV relativeFrom="paragraph">
                  <wp:posOffset>162560</wp:posOffset>
                </wp:positionV>
                <wp:extent cx="6219190" cy="2780665"/>
                <wp:effectExtent l="0" t="3810" r="3175" b="0"/>
                <wp:wrapTopAndBottom/>
                <wp:docPr id="1974164148" name="Free-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9190" cy="2780665"/>
                        </a:xfrm>
                        <a:custGeom>
                          <a:avLst/>
                          <a:gdLst>
                            <a:gd name="T0" fmla="+- 0 710 701"/>
                            <a:gd name="T1" fmla="*/ T0 w 9794"/>
                            <a:gd name="T2" fmla="+- 0 4625 256"/>
                            <a:gd name="T3" fmla="*/ 4625 h 4379"/>
                            <a:gd name="T4" fmla="+- 0 701 701"/>
                            <a:gd name="T5" fmla="*/ T4 w 9794"/>
                            <a:gd name="T6" fmla="+- 0 4625 256"/>
                            <a:gd name="T7" fmla="*/ 4625 h 4379"/>
                            <a:gd name="T8" fmla="+- 0 701 701"/>
                            <a:gd name="T9" fmla="*/ T8 w 9794"/>
                            <a:gd name="T10" fmla="+- 0 4634 256"/>
                            <a:gd name="T11" fmla="*/ 4634 h 4379"/>
                            <a:gd name="T12" fmla="+- 0 710 701"/>
                            <a:gd name="T13" fmla="*/ T12 w 9794"/>
                            <a:gd name="T14" fmla="+- 0 4634 256"/>
                            <a:gd name="T15" fmla="*/ 4634 h 4379"/>
                            <a:gd name="T16" fmla="+- 0 710 701"/>
                            <a:gd name="T17" fmla="*/ T16 w 9794"/>
                            <a:gd name="T18" fmla="+- 0 4625 256"/>
                            <a:gd name="T19" fmla="*/ 4625 h 4379"/>
                            <a:gd name="T20" fmla="+- 0 710 701"/>
                            <a:gd name="T21" fmla="*/ T20 w 9794"/>
                            <a:gd name="T22" fmla="+- 0 266 256"/>
                            <a:gd name="T23" fmla="*/ 266 h 4379"/>
                            <a:gd name="T24" fmla="+- 0 701 701"/>
                            <a:gd name="T25" fmla="*/ T24 w 9794"/>
                            <a:gd name="T26" fmla="+- 0 266 256"/>
                            <a:gd name="T27" fmla="*/ 266 h 4379"/>
                            <a:gd name="T28" fmla="+- 0 701 701"/>
                            <a:gd name="T29" fmla="*/ T28 w 9794"/>
                            <a:gd name="T30" fmla="+- 0 4625 256"/>
                            <a:gd name="T31" fmla="*/ 4625 h 4379"/>
                            <a:gd name="T32" fmla="+- 0 710 701"/>
                            <a:gd name="T33" fmla="*/ T32 w 9794"/>
                            <a:gd name="T34" fmla="+- 0 4625 256"/>
                            <a:gd name="T35" fmla="*/ 4625 h 4379"/>
                            <a:gd name="T36" fmla="+- 0 710 701"/>
                            <a:gd name="T37" fmla="*/ T36 w 9794"/>
                            <a:gd name="T38" fmla="+- 0 266 256"/>
                            <a:gd name="T39" fmla="*/ 266 h 4379"/>
                            <a:gd name="T40" fmla="+- 0 710 701"/>
                            <a:gd name="T41" fmla="*/ T40 w 9794"/>
                            <a:gd name="T42" fmla="+- 0 256 256"/>
                            <a:gd name="T43" fmla="*/ 256 h 4379"/>
                            <a:gd name="T44" fmla="+- 0 701 701"/>
                            <a:gd name="T45" fmla="*/ T44 w 9794"/>
                            <a:gd name="T46" fmla="+- 0 256 256"/>
                            <a:gd name="T47" fmla="*/ 256 h 4379"/>
                            <a:gd name="T48" fmla="+- 0 701 701"/>
                            <a:gd name="T49" fmla="*/ T48 w 9794"/>
                            <a:gd name="T50" fmla="+- 0 266 256"/>
                            <a:gd name="T51" fmla="*/ 266 h 4379"/>
                            <a:gd name="T52" fmla="+- 0 710 701"/>
                            <a:gd name="T53" fmla="*/ T52 w 9794"/>
                            <a:gd name="T54" fmla="+- 0 266 256"/>
                            <a:gd name="T55" fmla="*/ 266 h 4379"/>
                            <a:gd name="T56" fmla="+- 0 710 701"/>
                            <a:gd name="T57" fmla="*/ T56 w 9794"/>
                            <a:gd name="T58" fmla="+- 0 256 256"/>
                            <a:gd name="T59" fmla="*/ 256 h 4379"/>
                            <a:gd name="T60" fmla="+- 0 10495 701"/>
                            <a:gd name="T61" fmla="*/ T60 w 9794"/>
                            <a:gd name="T62" fmla="+- 0 4625 256"/>
                            <a:gd name="T63" fmla="*/ 4625 h 4379"/>
                            <a:gd name="T64" fmla="+- 0 10485 701"/>
                            <a:gd name="T65" fmla="*/ T64 w 9794"/>
                            <a:gd name="T66" fmla="+- 0 4625 256"/>
                            <a:gd name="T67" fmla="*/ 4625 h 4379"/>
                            <a:gd name="T68" fmla="+- 0 710 701"/>
                            <a:gd name="T69" fmla="*/ T68 w 9794"/>
                            <a:gd name="T70" fmla="+- 0 4625 256"/>
                            <a:gd name="T71" fmla="*/ 4625 h 4379"/>
                            <a:gd name="T72" fmla="+- 0 710 701"/>
                            <a:gd name="T73" fmla="*/ T72 w 9794"/>
                            <a:gd name="T74" fmla="+- 0 4634 256"/>
                            <a:gd name="T75" fmla="*/ 4634 h 4379"/>
                            <a:gd name="T76" fmla="+- 0 10485 701"/>
                            <a:gd name="T77" fmla="*/ T76 w 9794"/>
                            <a:gd name="T78" fmla="+- 0 4634 256"/>
                            <a:gd name="T79" fmla="*/ 4634 h 4379"/>
                            <a:gd name="T80" fmla="+- 0 10495 701"/>
                            <a:gd name="T81" fmla="*/ T80 w 9794"/>
                            <a:gd name="T82" fmla="+- 0 4634 256"/>
                            <a:gd name="T83" fmla="*/ 4634 h 4379"/>
                            <a:gd name="T84" fmla="+- 0 10495 701"/>
                            <a:gd name="T85" fmla="*/ T84 w 9794"/>
                            <a:gd name="T86" fmla="+- 0 4625 256"/>
                            <a:gd name="T87" fmla="*/ 4625 h 4379"/>
                            <a:gd name="T88" fmla="+- 0 10495 701"/>
                            <a:gd name="T89" fmla="*/ T88 w 9794"/>
                            <a:gd name="T90" fmla="+- 0 266 256"/>
                            <a:gd name="T91" fmla="*/ 266 h 4379"/>
                            <a:gd name="T92" fmla="+- 0 10485 701"/>
                            <a:gd name="T93" fmla="*/ T92 w 9794"/>
                            <a:gd name="T94" fmla="+- 0 266 256"/>
                            <a:gd name="T95" fmla="*/ 266 h 4379"/>
                            <a:gd name="T96" fmla="+- 0 10485 701"/>
                            <a:gd name="T97" fmla="*/ T96 w 9794"/>
                            <a:gd name="T98" fmla="+- 0 4625 256"/>
                            <a:gd name="T99" fmla="*/ 4625 h 4379"/>
                            <a:gd name="T100" fmla="+- 0 10495 701"/>
                            <a:gd name="T101" fmla="*/ T100 w 9794"/>
                            <a:gd name="T102" fmla="+- 0 4625 256"/>
                            <a:gd name="T103" fmla="*/ 4625 h 4379"/>
                            <a:gd name="T104" fmla="+- 0 10495 701"/>
                            <a:gd name="T105" fmla="*/ T104 w 9794"/>
                            <a:gd name="T106" fmla="+- 0 266 256"/>
                            <a:gd name="T107" fmla="*/ 266 h 4379"/>
                            <a:gd name="T108" fmla="+- 0 10495 701"/>
                            <a:gd name="T109" fmla="*/ T108 w 9794"/>
                            <a:gd name="T110" fmla="+- 0 256 256"/>
                            <a:gd name="T111" fmla="*/ 256 h 4379"/>
                            <a:gd name="T112" fmla="+- 0 10485 701"/>
                            <a:gd name="T113" fmla="*/ T112 w 9794"/>
                            <a:gd name="T114" fmla="+- 0 256 256"/>
                            <a:gd name="T115" fmla="*/ 256 h 4379"/>
                            <a:gd name="T116" fmla="+- 0 710 701"/>
                            <a:gd name="T117" fmla="*/ T116 w 9794"/>
                            <a:gd name="T118" fmla="+- 0 256 256"/>
                            <a:gd name="T119" fmla="*/ 256 h 4379"/>
                            <a:gd name="T120" fmla="+- 0 710 701"/>
                            <a:gd name="T121" fmla="*/ T120 w 9794"/>
                            <a:gd name="T122" fmla="+- 0 266 256"/>
                            <a:gd name="T123" fmla="*/ 266 h 4379"/>
                            <a:gd name="T124" fmla="+- 0 10485 701"/>
                            <a:gd name="T125" fmla="*/ T124 w 9794"/>
                            <a:gd name="T126" fmla="+- 0 266 256"/>
                            <a:gd name="T127" fmla="*/ 266 h 4379"/>
                            <a:gd name="T128" fmla="+- 0 10495 701"/>
                            <a:gd name="T129" fmla="*/ T128 w 9794"/>
                            <a:gd name="T130" fmla="+- 0 266 256"/>
                            <a:gd name="T131" fmla="*/ 266 h 4379"/>
                            <a:gd name="T132" fmla="+- 0 10495 701"/>
                            <a:gd name="T133" fmla="*/ T132 w 9794"/>
                            <a:gd name="T134" fmla="+- 0 256 256"/>
                            <a:gd name="T135" fmla="*/ 256 h 43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9794" h="4379">
                              <a:moveTo>
                                <a:pt x="9" y="4369"/>
                              </a:moveTo>
                              <a:lnTo>
                                <a:pt x="0" y="4369"/>
                              </a:lnTo>
                              <a:lnTo>
                                <a:pt x="0" y="4378"/>
                              </a:lnTo>
                              <a:lnTo>
                                <a:pt x="9" y="4378"/>
                              </a:lnTo>
                              <a:lnTo>
                                <a:pt x="9" y="4369"/>
                              </a:lnTo>
                              <a:close/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4369"/>
                              </a:lnTo>
                              <a:lnTo>
                                <a:pt x="9" y="4369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9794" y="4369"/>
                              </a:moveTo>
                              <a:lnTo>
                                <a:pt x="9784" y="4369"/>
                              </a:lnTo>
                              <a:lnTo>
                                <a:pt x="9" y="4369"/>
                              </a:lnTo>
                              <a:lnTo>
                                <a:pt x="9" y="4378"/>
                              </a:lnTo>
                              <a:lnTo>
                                <a:pt x="9784" y="4378"/>
                              </a:lnTo>
                              <a:lnTo>
                                <a:pt x="9794" y="4378"/>
                              </a:lnTo>
                              <a:lnTo>
                                <a:pt x="9794" y="4369"/>
                              </a:lnTo>
                              <a:close/>
                              <a:moveTo>
                                <a:pt x="9794" y="10"/>
                              </a:moveTo>
                              <a:lnTo>
                                <a:pt x="9784" y="10"/>
                              </a:lnTo>
                              <a:lnTo>
                                <a:pt x="9784" y="4369"/>
                              </a:lnTo>
                              <a:lnTo>
                                <a:pt x="9794" y="4369"/>
                              </a:lnTo>
                              <a:lnTo>
                                <a:pt x="9794" y="10"/>
                              </a:lnTo>
                              <a:close/>
                              <a:moveTo>
                                <a:pt x="9794" y="0"/>
                              </a:moveTo>
                              <a:lnTo>
                                <a:pt x="9784" y="0"/>
                              </a:ln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  <a:lnTo>
                                <a:pt x="9784" y="10"/>
                              </a:lnTo>
                              <a:lnTo>
                                <a:pt x="9794" y="10"/>
                              </a:lnTo>
                              <a:lnTo>
                                <a:pt x="9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28E430C" id="Free-form: Shape 1" o:spid="_x0000_s1026" style="position:absolute;margin-left:35.05pt;margin-top:12.8pt;width:489.7pt;height:218.9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4,4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" path="m9,4369r-9,l,4378r9,l9,4369xm9,10l,10,,4369r9,l9,10xm9,l,,,10r9,l9,xm9794,4369r-10,l9,4369r,9l9784,4378r10,l9794,4369xm9794,10r-10,l9784,4369r10,l9794,10xm9794,r-10,l9,r,10l9784,10r10,l9794,xe" fillcolor="black" stroked="f">
                <v:path arrowok="t" o:connecttype="custom" o:connectlocs="5715,2936875;0,2936875;0,2942590;5715,2942590;5715,2936875;5715,168910;0,168910;0,2936875;5715,2936875;5715,168910;5715,162560;0,162560;0,168910;5715,168910;5715,162560;6219190,2936875;6212840,2936875;5715,2936875;5715,2942590;6212840,2942590;6219190,2942590;6219190,2936875;6219190,168910;6212840,168910;6212840,2936875;6219190,2936875;6219190,168910;6219190,162560;6212840,162560;5715,162560;5715,168910;6212840,168910;6219190,168910;6219190,162560" o:connectangles="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67400AFC" w14:textId="77777777" w:rsidR="000829F4" w:rsidRDefault="000829F4" w:rsidP="000829F4">
      <w:pPr>
        <w:pStyle w:val="1"/>
        <w:spacing w:line="229" w:lineRule="exact"/>
        <w:ind w:left="105"/>
      </w:pPr>
      <w:r>
        <w:t>Συνημμένα:</w:t>
      </w:r>
    </w:p>
    <w:p w14:paraId="1EF24C80" w14:textId="77777777" w:rsidR="000829F4" w:rsidRDefault="000829F4" w:rsidP="000829F4">
      <w:pPr>
        <w:pStyle w:val="a4"/>
        <w:numPr>
          <w:ilvl w:val="0"/>
          <w:numId w:val="1"/>
        </w:numPr>
        <w:tabs>
          <w:tab w:val="left" w:pos="532"/>
          <w:tab w:val="left" w:pos="533"/>
        </w:tabs>
        <w:spacing w:before="0" w:line="219" w:lineRule="exact"/>
        <w:rPr>
          <w:b/>
          <w:sz w:val="18"/>
        </w:rPr>
      </w:pPr>
      <w:r>
        <w:rPr>
          <w:b/>
          <w:sz w:val="18"/>
        </w:rPr>
        <w:t>Έγκριση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του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προγράμματος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από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τη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Γενική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Συνέλευση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του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οικείου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Τμήματος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με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αναφορά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στις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μονάδες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ΕCTS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που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θα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λάβουν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οι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φοιτητές.</w:t>
      </w:r>
    </w:p>
    <w:p w14:paraId="506D9401" w14:textId="77777777" w:rsidR="000829F4" w:rsidRDefault="000829F4" w:rsidP="000829F4">
      <w:pPr>
        <w:pStyle w:val="a4"/>
        <w:numPr>
          <w:ilvl w:val="0"/>
          <w:numId w:val="1"/>
        </w:numPr>
        <w:tabs>
          <w:tab w:val="left" w:pos="532"/>
          <w:tab w:val="left" w:pos="533"/>
        </w:tabs>
        <w:spacing w:before="0" w:line="219" w:lineRule="exact"/>
        <w:rPr>
          <w:b/>
          <w:sz w:val="18"/>
        </w:rPr>
      </w:pPr>
      <w:r>
        <w:rPr>
          <w:b/>
          <w:sz w:val="18"/>
        </w:rPr>
        <w:t>Αλληλογραφία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εκδήλωσης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ενδιαφέροντος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από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τους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καθηγητές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των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Ιδρυμάτων-εταίρων.</w:t>
      </w:r>
    </w:p>
    <w:p w14:paraId="5E369554" w14:textId="06D91387" w:rsidR="000829F4" w:rsidRPr="000829F4" w:rsidRDefault="000829F4" w:rsidP="000829F4">
      <w:pPr>
        <w:pStyle w:val="a4"/>
        <w:numPr>
          <w:ilvl w:val="0"/>
          <w:numId w:val="1"/>
        </w:numPr>
        <w:tabs>
          <w:tab w:val="left" w:pos="532"/>
          <w:tab w:val="left" w:pos="533"/>
        </w:tabs>
        <w:spacing w:before="1"/>
        <w:rPr>
          <w:b/>
          <w:sz w:val="18"/>
        </w:rPr>
      </w:pPr>
      <w:r>
        <w:rPr>
          <w:b/>
          <w:sz w:val="18"/>
        </w:rPr>
        <w:t>Το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περίγραμμα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του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προτεινόμενου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σχεδίου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στο</w:t>
      </w:r>
      <w:r>
        <w:rPr>
          <w:b/>
          <w:color w:val="0462C1"/>
          <w:spacing w:val="-4"/>
          <w:sz w:val="18"/>
        </w:rPr>
        <w:t xml:space="preserve"> </w:t>
      </w:r>
      <w:r>
        <w:rPr>
          <w:b/>
          <w:color w:val="0462C1"/>
          <w:sz w:val="18"/>
          <w:u w:val="single" w:color="0462C1"/>
        </w:rPr>
        <w:t>πρότυπο</w:t>
      </w:r>
      <w:r>
        <w:rPr>
          <w:b/>
          <w:color w:val="0462C1"/>
          <w:spacing w:val="-3"/>
          <w:sz w:val="18"/>
          <w:u w:val="single" w:color="0462C1"/>
        </w:rPr>
        <w:t xml:space="preserve"> </w:t>
      </w:r>
      <w:r>
        <w:rPr>
          <w:b/>
          <w:color w:val="0462C1"/>
          <w:sz w:val="18"/>
          <w:u w:val="single" w:color="0462C1"/>
        </w:rPr>
        <w:t>της</w:t>
      </w:r>
      <w:r>
        <w:rPr>
          <w:b/>
          <w:color w:val="0462C1"/>
          <w:spacing w:val="-1"/>
          <w:sz w:val="18"/>
          <w:u w:val="single" w:color="0462C1"/>
        </w:rPr>
        <w:t xml:space="preserve"> </w:t>
      </w:r>
      <w:r>
        <w:rPr>
          <w:b/>
          <w:color w:val="0462C1"/>
          <w:sz w:val="18"/>
          <w:u w:val="single" w:color="0462C1"/>
        </w:rPr>
        <w:t>ΜΟΔΙΠ</w:t>
      </w:r>
      <w:r>
        <w:rPr>
          <w:b/>
          <w:color w:val="0462C1"/>
          <w:spacing w:val="-3"/>
          <w:sz w:val="18"/>
        </w:rPr>
        <w:t xml:space="preserve"> </w:t>
      </w:r>
      <w:r>
        <w:rPr>
          <w:b/>
          <w:sz w:val="18"/>
        </w:rPr>
        <w:t>του ΔΠΘ.</w:t>
      </w:r>
    </w:p>
    <w:sectPr w:rsidR="000829F4" w:rsidRPr="000829F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B77E58"/>
    <w:multiLevelType w:val="hybridMultilevel"/>
    <w:tmpl w:val="718A2B18"/>
    <w:lvl w:ilvl="0" w:tplc="7DD019D0">
      <w:numFmt w:val="bullet"/>
      <w:lvlText w:val=""/>
      <w:lvlJc w:val="left"/>
      <w:pPr>
        <w:ind w:left="532" w:hanging="428"/>
      </w:pPr>
      <w:rPr>
        <w:rFonts w:ascii="Wingdings" w:eastAsia="Wingdings" w:hAnsi="Wingdings" w:cs="Wingdings" w:hint="default"/>
        <w:w w:val="100"/>
        <w:sz w:val="18"/>
        <w:szCs w:val="18"/>
        <w:lang w:val="el-GR" w:eastAsia="en-US" w:bidi="ar-SA"/>
      </w:rPr>
    </w:lvl>
    <w:lvl w:ilvl="1" w:tplc="B77A60B2">
      <w:numFmt w:val="bullet"/>
      <w:lvlText w:val="•"/>
      <w:lvlJc w:val="left"/>
      <w:pPr>
        <w:ind w:left="1570" w:hanging="428"/>
      </w:pPr>
      <w:rPr>
        <w:rFonts w:hint="default"/>
        <w:lang w:val="el-GR" w:eastAsia="en-US" w:bidi="ar-SA"/>
      </w:rPr>
    </w:lvl>
    <w:lvl w:ilvl="2" w:tplc="27123432">
      <w:numFmt w:val="bullet"/>
      <w:lvlText w:val="•"/>
      <w:lvlJc w:val="left"/>
      <w:pPr>
        <w:ind w:left="2601" w:hanging="428"/>
      </w:pPr>
      <w:rPr>
        <w:rFonts w:hint="default"/>
        <w:lang w:val="el-GR" w:eastAsia="en-US" w:bidi="ar-SA"/>
      </w:rPr>
    </w:lvl>
    <w:lvl w:ilvl="3" w:tplc="BAE8F4CA">
      <w:numFmt w:val="bullet"/>
      <w:lvlText w:val="•"/>
      <w:lvlJc w:val="left"/>
      <w:pPr>
        <w:ind w:left="3631" w:hanging="428"/>
      </w:pPr>
      <w:rPr>
        <w:rFonts w:hint="default"/>
        <w:lang w:val="el-GR" w:eastAsia="en-US" w:bidi="ar-SA"/>
      </w:rPr>
    </w:lvl>
    <w:lvl w:ilvl="4" w:tplc="98602C6A">
      <w:numFmt w:val="bullet"/>
      <w:lvlText w:val="•"/>
      <w:lvlJc w:val="left"/>
      <w:pPr>
        <w:ind w:left="4662" w:hanging="428"/>
      </w:pPr>
      <w:rPr>
        <w:rFonts w:hint="default"/>
        <w:lang w:val="el-GR" w:eastAsia="en-US" w:bidi="ar-SA"/>
      </w:rPr>
    </w:lvl>
    <w:lvl w:ilvl="5" w:tplc="44F005D8">
      <w:numFmt w:val="bullet"/>
      <w:lvlText w:val="•"/>
      <w:lvlJc w:val="left"/>
      <w:pPr>
        <w:ind w:left="5693" w:hanging="428"/>
      </w:pPr>
      <w:rPr>
        <w:rFonts w:hint="default"/>
        <w:lang w:val="el-GR" w:eastAsia="en-US" w:bidi="ar-SA"/>
      </w:rPr>
    </w:lvl>
    <w:lvl w:ilvl="6" w:tplc="84E82610">
      <w:numFmt w:val="bullet"/>
      <w:lvlText w:val="•"/>
      <w:lvlJc w:val="left"/>
      <w:pPr>
        <w:ind w:left="6723" w:hanging="428"/>
      </w:pPr>
      <w:rPr>
        <w:rFonts w:hint="default"/>
        <w:lang w:val="el-GR" w:eastAsia="en-US" w:bidi="ar-SA"/>
      </w:rPr>
    </w:lvl>
    <w:lvl w:ilvl="7" w:tplc="A4D61234">
      <w:numFmt w:val="bullet"/>
      <w:lvlText w:val="•"/>
      <w:lvlJc w:val="left"/>
      <w:pPr>
        <w:ind w:left="7754" w:hanging="428"/>
      </w:pPr>
      <w:rPr>
        <w:rFonts w:hint="default"/>
        <w:lang w:val="el-GR" w:eastAsia="en-US" w:bidi="ar-SA"/>
      </w:rPr>
    </w:lvl>
    <w:lvl w:ilvl="8" w:tplc="BF68952A">
      <w:numFmt w:val="bullet"/>
      <w:lvlText w:val="•"/>
      <w:lvlJc w:val="left"/>
      <w:pPr>
        <w:ind w:left="8785" w:hanging="428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F4"/>
    <w:rsid w:val="000829F4"/>
    <w:rsid w:val="00374014"/>
    <w:rsid w:val="00FE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92908"/>
  <w15:chartTrackingRefBased/>
  <w15:docId w15:val="{175F645E-0494-4A0D-9AEA-AE5B9534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29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l-GR"/>
      <w14:ligatures w14:val="none"/>
    </w:rPr>
  </w:style>
  <w:style w:type="paragraph" w:styleId="1">
    <w:name w:val="heading 1"/>
    <w:basedOn w:val="a"/>
    <w:link w:val="1Char"/>
    <w:uiPriority w:val="9"/>
    <w:qFormat/>
    <w:rsid w:val="000829F4"/>
    <w:pPr>
      <w:ind w:left="532"/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829F4"/>
    <w:rPr>
      <w:rFonts w:ascii="Calibri" w:eastAsia="Calibri" w:hAnsi="Calibri" w:cs="Calibri"/>
      <w:b/>
      <w:bCs/>
      <w:kern w:val="0"/>
      <w:sz w:val="21"/>
      <w:szCs w:val="21"/>
      <w:lang w:val="el-GR"/>
      <w14:ligatures w14:val="none"/>
    </w:rPr>
  </w:style>
  <w:style w:type="paragraph" w:styleId="a3">
    <w:name w:val="Body Text"/>
    <w:basedOn w:val="a"/>
    <w:link w:val="Char"/>
    <w:uiPriority w:val="1"/>
    <w:qFormat/>
    <w:rsid w:val="000829F4"/>
    <w:rPr>
      <w:sz w:val="21"/>
      <w:szCs w:val="21"/>
    </w:rPr>
  </w:style>
  <w:style w:type="character" w:customStyle="1" w:styleId="Char">
    <w:name w:val="Σώμα κειμένου Char"/>
    <w:basedOn w:val="a0"/>
    <w:link w:val="a3"/>
    <w:uiPriority w:val="1"/>
    <w:rsid w:val="000829F4"/>
    <w:rPr>
      <w:rFonts w:ascii="Calibri" w:eastAsia="Calibri" w:hAnsi="Calibri" w:cs="Calibri"/>
      <w:kern w:val="0"/>
      <w:sz w:val="21"/>
      <w:szCs w:val="21"/>
      <w:lang w:val="el-GR"/>
      <w14:ligatures w14:val="none"/>
    </w:rPr>
  </w:style>
  <w:style w:type="paragraph" w:styleId="a4">
    <w:name w:val="List Paragraph"/>
    <w:basedOn w:val="a"/>
    <w:uiPriority w:val="1"/>
    <w:qFormat/>
    <w:rsid w:val="000829F4"/>
    <w:pPr>
      <w:spacing w:before="39"/>
      <w:ind w:left="1253" w:hanging="29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 Theocharidou</dc:creator>
  <cp:keywords/>
  <dc:description/>
  <cp:lastModifiedBy>Μαρία Αντωνιάδου</cp:lastModifiedBy>
  <cp:revision>2</cp:revision>
  <dcterms:created xsi:type="dcterms:W3CDTF">2026-03-04T09:44:00Z</dcterms:created>
  <dcterms:modified xsi:type="dcterms:W3CDTF">2026-03-04T09:44:00Z</dcterms:modified>
</cp:coreProperties>
</file>