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91322" w14:textId="77777777" w:rsidR="00CA20E8" w:rsidRDefault="00CA20E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0FB05B" w14:textId="77777777" w:rsidR="00CA20E8" w:rsidRDefault="00414FAD">
      <w:pPr>
        <w:pStyle w:val="a4"/>
        <w:spacing w:after="0" w:line="240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ΠΜΣ "ΚΟΙΝΩΝΙΚΗ ΕΡΓΑΣΙΑ ΣΤΗΝ ΕΚΠΑΙΔΕΥΣΗ - ΕΝΤΑΞΗ ΕΤΕΡΟΤΗΤΩΝ"</w:t>
      </w:r>
    </w:p>
    <w:p w14:paraId="35ED64F5" w14:textId="77777777" w:rsidR="00CA20E8" w:rsidRDefault="00CA20E8">
      <w:pPr>
        <w:pStyle w:val="a4"/>
        <w:spacing w:after="0" w:line="240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</w:p>
    <w:p w14:paraId="6F46D2EF" w14:textId="4D73CBF4" w:rsidR="00CA20E8" w:rsidRPr="004375A2" w:rsidRDefault="00414FAD">
      <w:pPr>
        <w:pStyle w:val="a4"/>
        <w:spacing w:after="0" w:line="240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ΠΙΝΑΚΑΣ ΚΑΤΑΤΑΞΗΣ ΥΠΟΨΗΦΙΩΝ ΑΚΑΔΗΜΑΪΚΟΥ ΕΤΟΥΣ 202</w:t>
      </w:r>
      <w:r w:rsidR="004375A2">
        <w:rPr>
          <w:rFonts w:ascii="Calibri" w:hAnsi="Calibri" w:cs="Calibri"/>
          <w:b/>
          <w:sz w:val="24"/>
          <w:szCs w:val="24"/>
        </w:rPr>
        <w:t>6-2027</w:t>
      </w:r>
    </w:p>
    <w:p w14:paraId="0B17030E" w14:textId="77777777" w:rsidR="00CA20E8" w:rsidRDefault="00CA20E8">
      <w:pPr>
        <w:pStyle w:val="a4"/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0CDCD6AD" w14:textId="77777777" w:rsidR="00CA20E8" w:rsidRDefault="00CA20E8">
      <w:pPr>
        <w:pStyle w:val="a4"/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0F24733B" w14:textId="77777777" w:rsidR="00CA20E8" w:rsidRDefault="00414FAD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ΠΙΝΑΚΑΣ ΚΑΤΑΤΑΞΗΣ</w:t>
      </w:r>
    </w:p>
    <w:p w14:paraId="07FF9B7D" w14:textId="77777777" w:rsidR="00CA20E8" w:rsidRDefault="00CA20E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96" w:type="dxa"/>
        <w:jc w:val="center"/>
        <w:tblLook w:val="04A0" w:firstRow="1" w:lastRow="0" w:firstColumn="1" w:lastColumn="0" w:noHBand="0" w:noVBand="1"/>
      </w:tblPr>
      <w:tblGrid>
        <w:gridCol w:w="1129"/>
        <w:gridCol w:w="1911"/>
        <w:gridCol w:w="1265"/>
        <w:gridCol w:w="1593"/>
      </w:tblGrid>
      <w:tr w:rsidR="004375A2" w:rsidRPr="004375A2" w14:paraId="365B0A72" w14:textId="5E4EDC84" w:rsidTr="004375A2">
        <w:trPr>
          <w:trHeight w:val="57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F02A0E7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2E388FF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l-GR"/>
              </w:rPr>
              <w:t>ΑΡΙΘΜ. ΠΡΩΤ.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91F71BC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l-GR"/>
              </w:rPr>
              <w:t>ΣΥΝΟΛΟ ΜΟΡΙΩΝ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126E9EBB" w14:textId="2A60CD63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l-GR"/>
              </w:rPr>
              <w:t>ΚΑΤΑΤΑΞΗ</w:t>
            </w:r>
          </w:p>
        </w:tc>
      </w:tr>
      <w:tr w:rsidR="004375A2" w:rsidRPr="004375A2" w14:paraId="282E0F56" w14:textId="38CC1931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C8663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bookmarkStart w:id="0" w:name="_GoBack"/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AC6F0A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1328/23.6.2026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06C77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16,544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F3B8E" w14:textId="5EB429ED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4375A2" w:rsidRPr="004375A2" w14:paraId="02126265" w14:textId="5CCC6664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F249F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C9B17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1318/11.6.2026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CA4FE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15,892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0DFD3" w14:textId="40B95691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4375A2" w:rsidRPr="004375A2" w14:paraId="0C724AE8" w14:textId="73175ECB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5600F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2EF19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1323/19.6.2026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62125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15,625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C73FA" w14:textId="213AE0FA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3</w:t>
            </w:r>
          </w:p>
        </w:tc>
      </w:tr>
      <w:tr w:rsidR="004375A2" w:rsidRPr="004375A2" w14:paraId="3BBC46DA" w14:textId="271A1CC2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05E2E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9D184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1332/23.6.2026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B085A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15,136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DF746" w14:textId="6AD5AAAA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4</w:t>
            </w:r>
          </w:p>
        </w:tc>
      </w:tr>
      <w:tr w:rsidR="004375A2" w:rsidRPr="004375A2" w14:paraId="1703789B" w14:textId="0B940622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6F116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BB54D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1338/26.6.2026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9DD80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15,041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C07B0" w14:textId="22011F6A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5</w:t>
            </w:r>
          </w:p>
        </w:tc>
      </w:tr>
      <w:tr w:rsidR="004375A2" w:rsidRPr="004375A2" w14:paraId="0FCDA48C" w14:textId="707FD3C2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68495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943C2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1329/23.6.2026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E9D19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15,003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BBE19" w14:textId="5EC70DEE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6</w:t>
            </w:r>
          </w:p>
        </w:tc>
      </w:tr>
      <w:tr w:rsidR="004375A2" w:rsidRPr="004375A2" w14:paraId="62075236" w14:textId="58E8B267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E47E1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86559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1333/25.6.2026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8E648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13,520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0F3DB" w14:textId="156E555B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7</w:t>
            </w:r>
          </w:p>
        </w:tc>
      </w:tr>
      <w:tr w:rsidR="004375A2" w:rsidRPr="004375A2" w14:paraId="4373BB38" w14:textId="0F67FB9E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9DDC6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DCDF2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1334/25.62026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7C9C0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13,329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C94F9" w14:textId="44CD3B22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8</w:t>
            </w:r>
          </w:p>
        </w:tc>
      </w:tr>
      <w:tr w:rsidR="004375A2" w:rsidRPr="004375A2" w14:paraId="50AFDE00" w14:textId="005BCD42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22AEF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5F9A1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1320/17.6.2026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06F70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13,275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E0450" w14:textId="10624E3D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9</w:t>
            </w:r>
          </w:p>
        </w:tc>
      </w:tr>
      <w:tr w:rsidR="004375A2" w:rsidRPr="004375A2" w14:paraId="23E5565D" w14:textId="4C5858C4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47654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C1D34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1342/26.6.2026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CE90C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13,228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2280C" w14:textId="51CC6302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10</w:t>
            </w:r>
          </w:p>
        </w:tc>
      </w:tr>
      <w:tr w:rsidR="004375A2" w:rsidRPr="004375A2" w14:paraId="2F0AF848" w14:textId="0ED75431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F01EE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9E0A1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1324/19.6.2026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59250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13,128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58AC7" w14:textId="5F6B8658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11</w:t>
            </w:r>
          </w:p>
        </w:tc>
      </w:tr>
      <w:tr w:rsidR="004375A2" w:rsidRPr="004375A2" w14:paraId="283B70AD" w14:textId="3669F03A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3A73D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3BB23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1343/26.6.2026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9576B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13,096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1A555" w14:textId="1B596EF5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12</w:t>
            </w:r>
          </w:p>
        </w:tc>
      </w:tr>
      <w:tr w:rsidR="004375A2" w:rsidRPr="004375A2" w14:paraId="3EF384C7" w14:textId="20A07391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E574C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7A5CC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1335/25.6.2026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7C815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12,871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E324E" w14:textId="63252163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</w:t>
            </w:r>
          </w:p>
        </w:tc>
      </w:tr>
      <w:tr w:rsidR="004375A2" w:rsidRPr="004375A2" w14:paraId="299E7420" w14:textId="725CAFC0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99FA6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E5AE8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1341/26.6.2026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117E4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12,826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F5BA6" w14:textId="7597B461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14</w:t>
            </w:r>
          </w:p>
        </w:tc>
      </w:tr>
      <w:tr w:rsidR="004375A2" w:rsidRPr="004375A2" w14:paraId="598373C5" w14:textId="75FBD5BB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9B17D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AD549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1336/25.6.2026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3E20A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12,461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34C63" w14:textId="26D183B3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15</w:t>
            </w:r>
          </w:p>
        </w:tc>
      </w:tr>
      <w:tr w:rsidR="004375A2" w:rsidRPr="004375A2" w14:paraId="1BB1C3A7" w14:textId="05D649B6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D3A1D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B3370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1322/19.6.2026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EA0F6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12,456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67322" w14:textId="41310F00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16</w:t>
            </w:r>
          </w:p>
        </w:tc>
      </w:tr>
      <w:tr w:rsidR="004375A2" w:rsidRPr="004375A2" w14:paraId="05CEE67E" w14:textId="260B92AE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B9FAF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9B107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1326/22.6.2026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FC0AA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12,260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6E0F3" w14:textId="71DBEC4C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17</w:t>
            </w:r>
          </w:p>
        </w:tc>
      </w:tr>
      <w:tr w:rsidR="004375A2" w:rsidRPr="004375A2" w14:paraId="1DC3DD11" w14:textId="13F0858C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D341B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4EE53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1337/26.62026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346E7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11,242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01957" w14:textId="67A26BE4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18</w:t>
            </w:r>
          </w:p>
        </w:tc>
      </w:tr>
      <w:tr w:rsidR="004375A2" w:rsidRPr="004375A2" w14:paraId="543E3A59" w14:textId="6F18CB09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4A426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A30E1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1339/26.6.2026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53927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10,580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20D76" w14:textId="17964C6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19</w:t>
            </w:r>
          </w:p>
        </w:tc>
      </w:tr>
      <w:tr w:rsidR="004375A2" w:rsidRPr="004375A2" w14:paraId="14556F83" w14:textId="0C3B1EA5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15679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F609C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1331/23.6.2026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5AD48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10,496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34AF3" w14:textId="4F8B94A2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20</w:t>
            </w:r>
          </w:p>
        </w:tc>
      </w:tr>
      <w:tr w:rsidR="004375A2" w:rsidRPr="004375A2" w14:paraId="44B6E5EB" w14:textId="262F3029" w:rsidTr="004375A2">
        <w:trPr>
          <w:trHeight w:val="3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3AB97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A7FC6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1330/23.6.2026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28575" w14:textId="77777777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9,797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74D3D" w14:textId="65E63B7D" w:rsidR="004375A2" w:rsidRPr="004375A2" w:rsidRDefault="004375A2" w:rsidP="00635D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</w:pPr>
            <w:r w:rsidRPr="004375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l-GR"/>
              </w:rPr>
              <w:t>21</w:t>
            </w:r>
          </w:p>
        </w:tc>
      </w:tr>
    </w:tbl>
    <w:p w14:paraId="73FCADEC" w14:textId="77777777" w:rsidR="00CA20E8" w:rsidRDefault="00CA20E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FA93AAF" w14:textId="77777777" w:rsidR="00CA20E8" w:rsidRDefault="00414FAD">
      <w:pPr>
        <w:pStyle w:val="a4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Calibri" w:hAnsi="Calibri" w:cs="Calibri"/>
          <w:sz w:val="24"/>
          <w:szCs w:val="24"/>
        </w:rPr>
        <w:t xml:space="preserve"> Οι πρώτοι είκοσι (20) κατά τη σειρά της κατάταξης είναι επιτυχόντες.</w:t>
      </w:r>
    </w:p>
    <w:p w14:paraId="5A3D2077" w14:textId="77777777" w:rsidR="00CA20E8" w:rsidRDefault="00CA20E8">
      <w:pPr>
        <w:pStyle w:val="a4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6136DB6" w14:textId="77777777" w:rsidR="00CA20E8" w:rsidRDefault="00414FAD">
      <w:pPr>
        <w:pStyle w:val="a4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Οι θέσεις που τυχόν δεν θα καλυφθούν από τους πρώτους 20 επιτυχόντες θα πληρωθούν από τους επιλαχόντες κατά τη σειρά της κατάταξης τους.</w:t>
      </w:r>
    </w:p>
    <w:p w14:paraId="6264E251" w14:textId="77777777" w:rsidR="00CA20E8" w:rsidRDefault="00CA20E8">
      <w:pPr>
        <w:pStyle w:val="a4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34B195D" w14:textId="3D9B1DE1" w:rsidR="00CA20E8" w:rsidRDefault="00414FAD">
      <w:pPr>
        <w:pStyle w:val="a4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Να δοθεί χρόνος υποβολής ενστάσεων:</w:t>
      </w:r>
      <w:r>
        <w:rPr>
          <w:rFonts w:ascii="Calibri" w:hAnsi="Calibri" w:cs="Calibri"/>
          <w:sz w:val="24"/>
          <w:szCs w:val="24"/>
        </w:rPr>
        <w:t xml:space="preserve"> Από 1</w:t>
      </w:r>
      <w:r w:rsidR="00E27FE1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/07/20</w:t>
      </w:r>
      <w:r w:rsidR="00D133C4">
        <w:rPr>
          <w:rFonts w:ascii="Calibri" w:hAnsi="Calibri" w:cs="Calibri"/>
          <w:sz w:val="24"/>
          <w:szCs w:val="24"/>
        </w:rPr>
        <w:t>26</w:t>
      </w:r>
      <w:r>
        <w:rPr>
          <w:rFonts w:ascii="Calibri" w:hAnsi="Calibri" w:cs="Calibri"/>
          <w:sz w:val="24"/>
          <w:szCs w:val="24"/>
        </w:rPr>
        <w:t xml:space="preserve">  έως 1</w:t>
      </w:r>
      <w:r w:rsidR="00E27FE1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/07/202</w:t>
      </w:r>
      <w:r w:rsidR="00D133C4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 και ώρα: 23:59.</w:t>
      </w:r>
    </w:p>
    <w:p w14:paraId="0318D9C2" w14:textId="77777777" w:rsidR="00CA20E8" w:rsidRDefault="00CA20E8">
      <w:pPr>
        <w:pStyle w:val="a4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B669A33" w14:textId="77777777" w:rsidR="00CA20E8" w:rsidRDefault="00414FAD">
      <w:pPr>
        <w:pStyle w:val="a4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>
        <w:rPr>
          <w:rFonts w:ascii="Calibri" w:hAnsi="Calibri" w:cs="Calibri"/>
          <w:sz w:val="24"/>
          <w:szCs w:val="24"/>
          <w:lang w:val="en-US"/>
        </w:rPr>
        <w:t>O</w:t>
      </w:r>
      <w:r>
        <w:rPr>
          <w:rFonts w:ascii="Calibri" w:hAnsi="Calibri" w:cs="Calibri"/>
          <w:sz w:val="24"/>
          <w:szCs w:val="24"/>
        </w:rPr>
        <w:t xml:space="preserve"> παρών πίνακας καθίσταται οριστικός εφόσον δεν υποβληθούν ενστάσεις.</w:t>
      </w:r>
    </w:p>
    <w:p w14:paraId="5A36959B" w14:textId="77777777" w:rsidR="00CA20E8" w:rsidRDefault="00CA20E8">
      <w:pPr>
        <w:pStyle w:val="a4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B164E9F" w14:textId="2E8A6A87" w:rsidR="00CA20E8" w:rsidRDefault="00414FAD">
      <w:pPr>
        <w:pStyle w:val="a4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Η διεξαγωγή των εγγραφών στο ΠΜΣ "Κοινωνική Εργασία στην Εκπαίδευση - Ένταξη Ετεροτήτων" 202</w:t>
      </w:r>
      <w:r w:rsidR="00D40851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-202</w:t>
      </w:r>
      <w:r w:rsidR="00D40851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 xml:space="preserve"> θα πραγματοποιηθεί από 1</w:t>
      </w:r>
      <w:r>
        <w:rPr>
          <w:rFonts w:ascii="Calibri" w:hAnsi="Calibri" w:cs="Calibri"/>
          <w:color w:val="000000"/>
          <w:sz w:val="24"/>
          <w:szCs w:val="24"/>
        </w:rPr>
        <w:t>/09/202</w:t>
      </w:r>
      <w:r w:rsidR="004375A2">
        <w:rPr>
          <w:rFonts w:ascii="Calibri" w:hAnsi="Calibri" w:cs="Calibri"/>
          <w:color w:val="000000"/>
          <w:sz w:val="24"/>
          <w:szCs w:val="24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 έως </w:t>
      </w:r>
      <w:r w:rsidR="004375A2">
        <w:rPr>
          <w:rFonts w:ascii="Calibri" w:hAnsi="Calibri" w:cs="Calibri"/>
          <w:color w:val="000000"/>
          <w:sz w:val="24"/>
          <w:szCs w:val="24"/>
        </w:rPr>
        <w:t>4</w:t>
      </w:r>
      <w:r>
        <w:rPr>
          <w:rFonts w:ascii="Calibri" w:hAnsi="Calibri" w:cs="Calibri"/>
          <w:color w:val="000000"/>
          <w:sz w:val="24"/>
          <w:szCs w:val="24"/>
        </w:rPr>
        <w:t>/09/202</w:t>
      </w:r>
      <w:r w:rsidR="004375A2">
        <w:rPr>
          <w:rFonts w:ascii="Calibri" w:hAnsi="Calibri" w:cs="Calibri"/>
          <w:color w:val="000000"/>
          <w:sz w:val="24"/>
          <w:szCs w:val="24"/>
        </w:rPr>
        <w:t xml:space="preserve">6. </w:t>
      </w:r>
    </w:p>
    <w:p w14:paraId="21D31882" w14:textId="77777777" w:rsidR="00CA20E8" w:rsidRDefault="00CA20E8">
      <w:pPr>
        <w:pStyle w:val="a4"/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3A5FF8B0" w14:textId="77777777" w:rsidR="00CA20E8" w:rsidRDefault="00CA20E8">
      <w:pPr>
        <w:pStyle w:val="a4"/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0ED43A07" w14:textId="77777777" w:rsidR="00CA20E8" w:rsidRDefault="00CA20E8">
      <w:pPr>
        <w:pStyle w:val="a4"/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7EC2D9F5" w14:textId="77777777" w:rsidR="00CA20E8" w:rsidRDefault="00CA20E8">
      <w:pPr>
        <w:pStyle w:val="a4"/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14308DC8" w14:textId="77777777" w:rsidR="00CA20E8" w:rsidRDefault="00414FAD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Ο Διευθυντής του ΠΜΣ</w:t>
      </w:r>
    </w:p>
    <w:p w14:paraId="25BBFC36" w14:textId="77777777" w:rsidR="00CA20E8" w:rsidRDefault="00CA20E8">
      <w:pPr>
        <w:jc w:val="center"/>
        <w:rPr>
          <w:rFonts w:ascii="Calibri" w:hAnsi="Calibri" w:cs="Calibri"/>
          <w:sz w:val="24"/>
          <w:szCs w:val="24"/>
        </w:rPr>
      </w:pPr>
    </w:p>
    <w:p w14:paraId="37C77331" w14:textId="77777777" w:rsidR="00CA20E8" w:rsidRDefault="00414FAD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Καθηγητής Βασίλειος Καραγκούνης</w:t>
      </w:r>
    </w:p>
    <w:p w14:paraId="799AF4E4" w14:textId="77777777" w:rsidR="00CA20E8" w:rsidRDefault="00CA20E8">
      <w:pPr>
        <w:jc w:val="both"/>
        <w:rPr>
          <w:rFonts w:ascii="Calibri" w:hAnsi="Calibri" w:cs="Calibri"/>
          <w:sz w:val="24"/>
          <w:szCs w:val="24"/>
        </w:rPr>
      </w:pPr>
    </w:p>
    <w:sectPr w:rsidR="00CA20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A6837" w14:textId="77777777" w:rsidR="00414FAD" w:rsidRDefault="00414FAD">
      <w:pPr>
        <w:spacing w:line="240" w:lineRule="auto"/>
      </w:pPr>
      <w:r>
        <w:separator/>
      </w:r>
    </w:p>
  </w:endnote>
  <w:endnote w:type="continuationSeparator" w:id="0">
    <w:p w14:paraId="78152384" w14:textId="77777777" w:rsidR="00414FAD" w:rsidRDefault="00414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8704F" w14:textId="77777777" w:rsidR="00414FAD" w:rsidRDefault="00414FAD">
      <w:pPr>
        <w:spacing w:after="0"/>
      </w:pPr>
      <w:r>
        <w:separator/>
      </w:r>
    </w:p>
  </w:footnote>
  <w:footnote w:type="continuationSeparator" w:id="0">
    <w:p w14:paraId="5238DD6C" w14:textId="77777777" w:rsidR="00414FAD" w:rsidRDefault="00414F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37"/>
    <w:rsid w:val="00032A85"/>
    <w:rsid w:val="00044BD5"/>
    <w:rsid w:val="001426BF"/>
    <w:rsid w:val="0014736D"/>
    <w:rsid w:val="00147969"/>
    <w:rsid w:val="001D23AE"/>
    <w:rsid w:val="002230A7"/>
    <w:rsid w:val="00233F28"/>
    <w:rsid w:val="002379E4"/>
    <w:rsid w:val="00273A67"/>
    <w:rsid w:val="00280AA3"/>
    <w:rsid w:val="002A5A37"/>
    <w:rsid w:val="002D3454"/>
    <w:rsid w:val="002D6A48"/>
    <w:rsid w:val="0033141E"/>
    <w:rsid w:val="00341403"/>
    <w:rsid w:val="003F04A9"/>
    <w:rsid w:val="00414FAD"/>
    <w:rsid w:val="004375A2"/>
    <w:rsid w:val="00454201"/>
    <w:rsid w:val="00507A07"/>
    <w:rsid w:val="005D76DB"/>
    <w:rsid w:val="00655D0F"/>
    <w:rsid w:val="0066463E"/>
    <w:rsid w:val="0078725F"/>
    <w:rsid w:val="00787DF1"/>
    <w:rsid w:val="00875936"/>
    <w:rsid w:val="0087595B"/>
    <w:rsid w:val="008B06C5"/>
    <w:rsid w:val="008F3F89"/>
    <w:rsid w:val="009971E6"/>
    <w:rsid w:val="00A371D5"/>
    <w:rsid w:val="00A46370"/>
    <w:rsid w:val="00A54A20"/>
    <w:rsid w:val="00B24A50"/>
    <w:rsid w:val="00C02D0E"/>
    <w:rsid w:val="00C041D5"/>
    <w:rsid w:val="00C870BF"/>
    <w:rsid w:val="00CA20E8"/>
    <w:rsid w:val="00CE3B47"/>
    <w:rsid w:val="00CF32AA"/>
    <w:rsid w:val="00D133C4"/>
    <w:rsid w:val="00D40851"/>
    <w:rsid w:val="00D920C9"/>
    <w:rsid w:val="00DA7ED0"/>
    <w:rsid w:val="00DB121F"/>
    <w:rsid w:val="00E27FE1"/>
    <w:rsid w:val="00F23475"/>
    <w:rsid w:val="00FE211B"/>
    <w:rsid w:val="038F697B"/>
    <w:rsid w:val="07A706B2"/>
    <w:rsid w:val="6E0C6798"/>
    <w:rsid w:val="76AD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2099"/>
  <w15:docId w15:val="{912A0F10-E89B-4114-9C2C-65DD6D66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Μαρία Αντωνιάδου</cp:lastModifiedBy>
  <cp:revision>2</cp:revision>
  <cp:lastPrinted>2026-07-09T09:48:00Z</cp:lastPrinted>
  <dcterms:created xsi:type="dcterms:W3CDTF">2026-07-10T11:35:00Z</dcterms:created>
  <dcterms:modified xsi:type="dcterms:W3CDTF">2026-07-10T11:35:00Z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16431F51A296482987D155989BE03CF5_13</vt:lpwstr>
  </property>
</Properties>
</file>